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6A55779F" w14:textId="05CEEC4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4A466A" w14:textId="327C3151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17CBDFA" w14:textId="77777777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60C10A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11A3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FDAE7DC" w:rsidR="007D29D0" w:rsidRPr="007D29D0" w:rsidRDefault="00511A3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Matura Leader B</w:t>
      </w:r>
      <w:r w:rsidR="00CB7256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508"/>
        <w:gridCol w:w="585"/>
        <w:gridCol w:w="1517"/>
        <w:gridCol w:w="3222"/>
        <w:gridCol w:w="2036"/>
        <w:gridCol w:w="1797"/>
        <w:gridCol w:w="2379"/>
      </w:tblGrid>
      <w:tr w:rsidR="00897D82" w14:paraId="42CB3102" w14:textId="77777777" w:rsidTr="00B370F3">
        <w:trPr>
          <w:cantSplit/>
          <w:trHeight w:val="1134"/>
        </w:trPr>
        <w:tc>
          <w:tcPr>
            <w:tcW w:w="508" w:type="dxa"/>
            <w:textDirection w:val="tbRl"/>
          </w:tcPr>
          <w:p w14:paraId="6489BAEC" w14:textId="3807A0B5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5" w:type="dxa"/>
            <w:textDirection w:val="tbRl"/>
          </w:tcPr>
          <w:p w14:paraId="12D4DB8F" w14:textId="2F23CF0B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17" w:type="dxa"/>
          </w:tcPr>
          <w:p w14:paraId="0AF7BF0A" w14:textId="641C7910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3222" w:type="dxa"/>
          </w:tcPr>
          <w:p w14:paraId="1B7D080A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36" w:type="dxa"/>
          </w:tcPr>
          <w:p w14:paraId="309F90F9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1797" w:type="dxa"/>
          </w:tcPr>
          <w:p w14:paraId="1C1C5E72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379" w:type="dxa"/>
          </w:tcPr>
          <w:p w14:paraId="27354CAC" w14:textId="73CC046E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897D82" w14:paraId="2BDC40FA" w14:textId="77777777" w:rsidTr="00B370F3">
        <w:trPr>
          <w:cantSplit/>
          <w:trHeight w:val="268"/>
        </w:trPr>
        <w:tc>
          <w:tcPr>
            <w:tcW w:w="508" w:type="dxa"/>
          </w:tcPr>
          <w:p w14:paraId="6854BB8D" w14:textId="27079C10" w:rsidR="00897D82" w:rsidRPr="009843B3" w:rsidRDefault="00F810F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14:paraId="15ABF29B" w14:textId="69FAE462" w:rsidR="00897D82" w:rsidRPr="009843B3" w:rsidRDefault="00F810F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0086EABF" w14:textId="7F0A6863" w:rsidR="00897D82" w:rsidRPr="00554877" w:rsidRDefault="006D0A4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</w:tc>
        <w:tc>
          <w:tcPr>
            <w:tcW w:w="3222" w:type="dxa"/>
            <w:shd w:val="clear" w:color="auto" w:fill="auto"/>
          </w:tcPr>
          <w:p w14:paraId="0842F2D0" w14:textId="77777777" w:rsidR="00897D82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the book and eplain what is expected of the students</w:t>
            </w:r>
          </w:p>
          <w:p w14:paraId="52E84AF9" w14:textId="240B3261" w:rsidR="00E62851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 to the exam</w:t>
            </w:r>
          </w:p>
        </w:tc>
        <w:tc>
          <w:tcPr>
            <w:tcW w:w="2036" w:type="dxa"/>
            <w:shd w:val="clear" w:color="auto" w:fill="auto"/>
          </w:tcPr>
          <w:p w14:paraId="34910508" w14:textId="77777777" w:rsidR="00897D82" w:rsidRPr="00554877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388FD5E" w14:textId="48DCE55B" w:rsidR="00897D82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379" w:type="dxa"/>
            <w:shd w:val="clear" w:color="auto" w:fill="auto"/>
          </w:tcPr>
          <w:p w14:paraId="096CBEB1" w14:textId="430DBCE8" w:rsidR="00897D82" w:rsidRPr="009843B3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3D" w14:paraId="0A22974C" w14:textId="77777777" w:rsidTr="00B370F3">
        <w:tc>
          <w:tcPr>
            <w:tcW w:w="508" w:type="dxa"/>
          </w:tcPr>
          <w:p w14:paraId="3DB8295F" w14:textId="77777777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D17F5BB" w14:textId="53ACBCA6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4AA08DC" w14:textId="60A0839C" w:rsidR="00511A3D" w:rsidRPr="00511A3D" w:rsidRDefault="00511A3D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1: People</w:t>
            </w:r>
          </w:p>
        </w:tc>
      </w:tr>
      <w:tr w:rsidR="00F810F2" w14:paraId="49833614" w14:textId="77777777" w:rsidTr="00B370F3">
        <w:tc>
          <w:tcPr>
            <w:tcW w:w="508" w:type="dxa"/>
          </w:tcPr>
          <w:p w14:paraId="30ED2670" w14:textId="0867E09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4E85CC0" w14:textId="1420EDF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14:paraId="313ADEDC" w14:textId="37B8513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08AD352" w14:textId="77777777" w:rsidR="00F810F2" w:rsidRDefault="00CB7256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7C04CF3C" w14:textId="77777777" w:rsidR="00365835" w:rsidRPr="00365835" w:rsidRDefault="00365835" w:rsidP="0036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Description of a person</w:t>
            </w:r>
          </w:p>
          <w:p w14:paraId="5F8F3711" w14:textId="77777777" w:rsidR="00365835" w:rsidRPr="00365835" w:rsidRDefault="00365835" w:rsidP="0036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Clothing</w:t>
            </w:r>
          </w:p>
          <w:p w14:paraId="3A845EBC" w14:textId="14407433" w:rsidR="00CB7256" w:rsidRPr="00554877" w:rsidRDefault="00365835" w:rsidP="00365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Describing people in pictures</w:t>
            </w:r>
          </w:p>
        </w:tc>
        <w:tc>
          <w:tcPr>
            <w:tcW w:w="2036" w:type="dxa"/>
          </w:tcPr>
          <w:p w14:paraId="033330B6" w14:textId="4E1BE21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A8A791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47C46B1" w14:textId="4C44685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B505CA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</w:p>
          <w:p w14:paraId="2E82F67B" w14:textId="198FF4F4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71369FDA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579F5FDC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D69E5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21442A0B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4F0DB625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önismeret, érdeklődés mások iránt, kompromisszumkészség, közös megoldás keresése</w:t>
            </w:r>
          </w:p>
          <w:p w14:paraId="5C119496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 – kritikai gondolkodás </w:t>
            </w:r>
          </w:p>
          <w:p w14:paraId="297E34F5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69C25525" w:rsidR="00F810F2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 informatika,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</w:p>
        </w:tc>
      </w:tr>
      <w:tr w:rsidR="001E362B" w14:paraId="4EBBBCCC" w14:textId="77777777" w:rsidTr="00B370F3">
        <w:tc>
          <w:tcPr>
            <w:tcW w:w="508" w:type="dxa"/>
          </w:tcPr>
          <w:p w14:paraId="04F157F5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</w:tcPr>
          <w:p w14:paraId="39C816A4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1953BD" w14:textId="33E8DAB3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8674F29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Making new friends – Word building </w:t>
            </w:r>
          </w:p>
          <w:p w14:paraId="5E54D39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‘Say cheese’ – Gap filling – One word</w:t>
            </w:r>
          </w:p>
          <w:p w14:paraId="77469083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– Exam strategies</w:t>
            </w:r>
          </w:p>
          <w:p w14:paraId="02AE626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7022D6F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1AC57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995EC9F" w14:textId="2916482A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A34C87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1E362B" w14:paraId="4FBE2FA9" w14:textId="77777777" w:rsidTr="00B370F3">
        <w:tc>
          <w:tcPr>
            <w:tcW w:w="508" w:type="dxa"/>
          </w:tcPr>
          <w:p w14:paraId="2A53BF56" w14:textId="4E56953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9E013DE" w14:textId="6AA65EE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54670C61" w14:textId="61ABC86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922DC1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9612FFF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talk about lying  – Gapped sentences</w:t>
            </w:r>
          </w:p>
          <w:p w14:paraId="1052D230" w14:textId="207B2FD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radio program about a social experiment – Multiple choice (A, B, AB)</w:t>
            </w:r>
          </w:p>
        </w:tc>
        <w:tc>
          <w:tcPr>
            <w:tcW w:w="2036" w:type="dxa"/>
          </w:tcPr>
          <w:p w14:paraId="545632F5" w14:textId="4A1BDCC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927AB3" w14:textId="607DAB8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579E11F" w14:textId="4D91B29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EDAE87A" w14:textId="77777777" w:rsidTr="00B370F3">
        <w:tc>
          <w:tcPr>
            <w:tcW w:w="508" w:type="dxa"/>
          </w:tcPr>
          <w:p w14:paraId="3C4E4570" w14:textId="0B949A0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1CAB673" w14:textId="5EE659B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14:paraId="78C62EAB" w14:textId="61BD492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30E71BA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Have a laugh – Gap filling (one word)</w:t>
            </w:r>
          </w:p>
          <w:p w14:paraId="2D1CB9A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65F94E9B" w14:textId="4209EE71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Against All Odds – (True, False, Not Mentioned)</w:t>
            </w:r>
          </w:p>
        </w:tc>
        <w:tc>
          <w:tcPr>
            <w:tcW w:w="2036" w:type="dxa"/>
          </w:tcPr>
          <w:p w14:paraId="28496D26" w14:textId="647218A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540A8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317E56" w14:textId="6C3B91C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3C88674" w14:textId="5AAE96E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F4A41BA" w14:textId="77777777" w:rsidTr="00B370F3">
        <w:tc>
          <w:tcPr>
            <w:tcW w:w="508" w:type="dxa"/>
          </w:tcPr>
          <w:p w14:paraId="60CD3CE8" w14:textId="6F01C37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CA68A7D" w14:textId="31B5739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</w:tcPr>
          <w:p w14:paraId="5C1BC110" w14:textId="0A494C4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120D2B3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Informal email/letter responding to an invitation</w:t>
            </w:r>
          </w:p>
          <w:p w14:paraId="2FCA72FB" w14:textId="1E3E8484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04A9DDCE" w14:textId="4C23192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90330D2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FDDF49" w14:textId="4A74C2B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6BD7FF" w14:textId="72061EAC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6546A0E" w14:textId="77777777" w:rsidTr="00B370F3">
        <w:tc>
          <w:tcPr>
            <w:tcW w:w="508" w:type="dxa"/>
          </w:tcPr>
          <w:p w14:paraId="33E925D4" w14:textId="1920585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5CF2EF" w14:textId="08E9344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</w:tcPr>
          <w:p w14:paraId="12E08827" w14:textId="7CDC7E6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5F6E78A5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C1730BA" w14:textId="77777777" w:rsidR="001E362B" w:rsidRPr="001E362B" w:rsidRDefault="001E362B" w:rsidP="001E36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 </w:t>
            </w:r>
          </w:p>
          <w:p w14:paraId="4AD40507" w14:textId="10B520CC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‘Being attractive is an advantage in life’</w:t>
            </w:r>
          </w:p>
        </w:tc>
        <w:tc>
          <w:tcPr>
            <w:tcW w:w="2036" w:type="dxa"/>
          </w:tcPr>
          <w:p w14:paraId="42D1B49C" w14:textId="7EB7882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CA5A4E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CD194DD" w14:textId="29B44FF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F48C904" w14:textId="1B68324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03FCFE7" w14:textId="77777777" w:rsidTr="00B370F3">
        <w:tc>
          <w:tcPr>
            <w:tcW w:w="508" w:type="dxa"/>
          </w:tcPr>
          <w:p w14:paraId="2078460D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124185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0C5D317" w14:textId="14B51D8C" w:rsidR="001E362B" w:rsidRPr="00511A3D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2: Houses</w:t>
            </w:r>
          </w:p>
        </w:tc>
      </w:tr>
      <w:tr w:rsidR="001E362B" w14:paraId="2A4AE073" w14:textId="77777777" w:rsidTr="00B370F3">
        <w:tc>
          <w:tcPr>
            <w:tcW w:w="508" w:type="dxa"/>
          </w:tcPr>
          <w:p w14:paraId="0B17B3C0" w14:textId="312EFAD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75796A2" w14:textId="725982D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</w:tcPr>
          <w:p w14:paraId="663A7C12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2120446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4B8572CE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Description of a house –</w:t>
            </w:r>
          </w:p>
          <w:p w14:paraId="59922286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types of houses; rooms and different pieces of furniture</w:t>
            </w:r>
          </w:p>
          <w:p w14:paraId="6CB6B9B8" w14:textId="564358C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My house – Gap filling</w:t>
            </w:r>
          </w:p>
        </w:tc>
        <w:tc>
          <w:tcPr>
            <w:tcW w:w="2036" w:type="dxa"/>
          </w:tcPr>
          <w:p w14:paraId="38FFB95C" w14:textId="0EE85DC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B9A93B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C674798" w14:textId="5E9DF89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0D3DFF88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14:paraId="3BF2ADF4" w14:textId="1FA80E6C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6808413B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CD5D2" w14:textId="34D3C99C" w:rsidR="004530DB" w:rsidRP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</w:p>
          <w:p w14:paraId="71A7EEBA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527E3EEB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5040A632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4AA6C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Kapcsolódási pontok 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magyar,</w:t>
            </w:r>
          </w:p>
          <w:p w14:paraId="0E7ADE69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földrajz, hon és népismeret</w:t>
            </w:r>
          </w:p>
          <w:p w14:paraId="213285FC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15D3BF6" w14:textId="77777777" w:rsidTr="00B370F3">
        <w:tc>
          <w:tcPr>
            <w:tcW w:w="508" w:type="dxa"/>
          </w:tcPr>
          <w:p w14:paraId="468B31E9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0690CF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47EE34E2" w14:textId="56BBC2AF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7E25981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Boxes. Boxes? Boxes!  – Error correction.</w:t>
            </w:r>
          </w:p>
          <w:p w14:paraId="034917CF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Holyrood – Walk OF Fame – </w:t>
            </w:r>
          </w:p>
          <w:p w14:paraId="26230524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Multiple choice test</w:t>
            </w:r>
          </w:p>
          <w:p w14:paraId="2888FE9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186F9A3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C7C2133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28A52A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112669D" w14:textId="3E55242F" w:rsidR="001E362B" w:rsidRPr="00854FAD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9F75AA6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EB1A9D4" w14:textId="77777777" w:rsidTr="00B370F3">
        <w:tc>
          <w:tcPr>
            <w:tcW w:w="508" w:type="dxa"/>
          </w:tcPr>
          <w:p w14:paraId="159175B2" w14:textId="6EFD343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14:paraId="085CDFF2" w14:textId="02C81DBC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6E07F5D1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2A9C90E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about environmentally-friendly architecture and design – True / False / Not Mentioned</w:t>
            </w:r>
          </w:p>
          <w:p w14:paraId="426E47E4" w14:textId="537076F0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speech about skyscrapers in America – Gap filling (One word)</w:t>
            </w:r>
          </w:p>
        </w:tc>
        <w:tc>
          <w:tcPr>
            <w:tcW w:w="2036" w:type="dxa"/>
          </w:tcPr>
          <w:p w14:paraId="1BC8BE23" w14:textId="2FE0F9D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090EB8" w14:textId="6D57005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D869291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B92362A" w14:textId="77777777" w:rsidTr="00B370F3">
        <w:tc>
          <w:tcPr>
            <w:tcW w:w="508" w:type="dxa"/>
          </w:tcPr>
          <w:p w14:paraId="60CD0C3F" w14:textId="5229785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55BABBF" w14:textId="1BFB2AB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</w:tcPr>
          <w:p w14:paraId="18D89694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C8FC0C9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51E3B29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Unusual dwellings – True / False / Not Mentioned</w:t>
            </w:r>
          </w:p>
          <w:p w14:paraId="48157D96" w14:textId="27462C75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Home Swapping – Removed chunks</w:t>
            </w:r>
          </w:p>
        </w:tc>
        <w:tc>
          <w:tcPr>
            <w:tcW w:w="2036" w:type="dxa"/>
          </w:tcPr>
          <w:p w14:paraId="7B7FCAD1" w14:textId="09481B3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DB3EB22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D56A16" w14:textId="3A504AB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6537A9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87FC3CD" w14:textId="77777777" w:rsidTr="00B370F3">
        <w:tc>
          <w:tcPr>
            <w:tcW w:w="508" w:type="dxa"/>
          </w:tcPr>
          <w:p w14:paraId="342B745A" w14:textId="0A2A7B8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21B736C" w14:textId="1AD1E71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14:paraId="722797B9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A245ECB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Formal email/letter giving information</w:t>
            </w:r>
          </w:p>
          <w:p w14:paraId="705566D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tips</w:t>
            </w:r>
          </w:p>
          <w:p w14:paraId="73F49BD4" w14:textId="17581350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0A0AFC18" w14:textId="28668F5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96A928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AE73EB" w14:textId="4884CF4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2A1E94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50B8063" w14:textId="77777777" w:rsidTr="00B370F3">
        <w:tc>
          <w:tcPr>
            <w:tcW w:w="508" w:type="dxa"/>
          </w:tcPr>
          <w:p w14:paraId="38877C58" w14:textId="019B89F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40BA12E3" w14:textId="47099BE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</w:tcPr>
          <w:p w14:paraId="3D735CEA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8E9B49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8C2A8A1" w14:textId="77777777" w:rsidR="001E362B" w:rsidRPr="001E362B" w:rsidRDefault="001E362B" w:rsidP="001E36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‘It is better for people to share housing than to live on their own.’</w:t>
            </w:r>
          </w:p>
          <w:p w14:paraId="0DC05DAB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D628BD" w14:textId="12B9CB5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10255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BC3F84A" w14:textId="487558F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19137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6CE43E6" w14:textId="77777777" w:rsidTr="00B370F3">
        <w:tc>
          <w:tcPr>
            <w:tcW w:w="508" w:type="dxa"/>
          </w:tcPr>
          <w:p w14:paraId="1549217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96BC36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EBF2A7F" w14:textId="48CC3F49" w:rsidR="001E362B" w:rsidRPr="00511A3D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3: School</w:t>
            </w:r>
          </w:p>
        </w:tc>
      </w:tr>
      <w:tr w:rsidR="001E362B" w14:paraId="5B7F7E38" w14:textId="77777777" w:rsidTr="00B370F3">
        <w:tc>
          <w:tcPr>
            <w:tcW w:w="508" w:type="dxa"/>
          </w:tcPr>
          <w:p w14:paraId="320F887A" w14:textId="749DE1B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8F37375" w14:textId="67E9B78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</w:tcPr>
          <w:p w14:paraId="4EA11FC0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583AA2F5" w14:textId="63748A59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48F525EF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School subjects and facilities</w:t>
            </w:r>
          </w:p>
          <w:p w14:paraId="164BF732" w14:textId="13570BE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What you believe is what you get – Multiple choice test</w:t>
            </w:r>
          </w:p>
        </w:tc>
        <w:tc>
          <w:tcPr>
            <w:tcW w:w="2036" w:type="dxa"/>
          </w:tcPr>
          <w:p w14:paraId="7B5708F6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E45F6E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01DC84F" w14:textId="082DD2E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E8084CE" w14:textId="77777777" w:rsid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BCF763C" w14:textId="36296E7D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</w:p>
          <w:p w14:paraId="40F7CF69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7DDCD365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A6CB3F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68CFE59C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Digitális kompetencia</w:t>
            </w:r>
          </w:p>
          <w:p w14:paraId="0AA87495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8D229C" w14:textId="5373B30B" w:rsidR="001E362B" w:rsidRDefault="001E362B" w:rsidP="001E362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informatika, etika</w:t>
            </w:r>
          </w:p>
          <w:p w14:paraId="18A88F88" w14:textId="77777777" w:rsidR="004530DB" w:rsidRPr="004530DB" w:rsidRDefault="004530DB" w:rsidP="001E362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5BA7F" w14:textId="77777777" w:rsidR="001E362B" w:rsidRPr="004530DB" w:rsidRDefault="001E362B" w:rsidP="001E362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19A6773" w14:textId="6F8095D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1E362B" w14:paraId="217793E3" w14:textId="77777777" w:rsidTr="00B370F3">
        <w:tc>
          <w:tcPr>
            <w:tcW w:w="508" w:type="dxa"/>
          </w:tcPr>
          <w:p w14:paraId="512C3123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</w:tcPr>
          <w:p w14:paraId="2765E5EE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B32A99D" w14:textId="7AB0C14E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77F947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Homeschooling – Gap filling – One word</w:t>
            </w:r>
          </w:p>
          <w:p w14:paraId="31A1B0D2" w14:textId="246FA6C6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Learning for life! – Word building</w:t>
            </w:r>
          </w:p>
        </w:tc>
        <w:tc>
          <w:tcPr>
            <w:tcW w:w="2036" w:type="dxa"/>
          </w:tcPr>
          <w:p w14:paraId="23093864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9F4CE36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3C50E79" w14:textId="6F97D7A3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9C91000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1E362B" w14:paraId="46270317" w14:textId="77777777" w:rsidTr="00B370F3">
        <w:tc>
          <w:tcPr>
            <w:tcW w:w="508" w:type="dxa"/>
          </w:tcPr>
          <w:p w14:paraId="451A0335" w14:textId="0C325B70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1F9F26E" w14:textId="02EA7D4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14:paraId="3CD62833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A5DB1F9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How a woman became a student again – Gap filling – One word</w:t>
            </w:r>
          </w:p>
          <w:p w14:paraId="7ED0F5E1" w14:textId="27819891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 interview about bullying at school – True / False / Not mentioned</w:t>
            </w:r>
          </w:p>
        </w:tc>
        <w:tc>
          <w:tcPr>
            <w:tcW w:w="2036" w:type="dxa"/>
          </w:tcPr>
          <w:p w14:paraId="3175B246" w14:textId="3ECE1BB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F269E91" w14:textId="60FFEC5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79E120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BDC356B" w14:textId="77777777" w:rsidTr="00B370F3">
        <w:tc>
          <w:tcPr>
            <w:tcW w:w="508" w:type="dxa"/>
          </w:tcPr>
          <w:p w14:paraId="61AE740D" w14:textId="78D5D3D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A709BC" w14:textId="3E2D4D1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7" w:type="dxa"/>
          </w:tcPr>
          <w:p w14:paraId="2F2D6A88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31C6B6D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The best tips for studying – Matching half sentences</w:t>
            </w:r>
          </w:p>
          <w:p w14:paraId="7C5CB958" w14:textId="2F61FB00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An extract from Charles Dickens’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Hard Times </w:t>
            </w: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– Multiple choice tests</w:t>
            </w:r>
          </w:p>
        </w:tc>
        <w:tc>
          <w:tcPr>
            <w:tcW w:w="2036" w:type="dxa"/>
          </w:tcPr>
          <w:p w14:paraId="0C3F7249" w14:textId="1259770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51B717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89B06" w14:textId="18DCDF9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B703CE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E521473" w14:textId="77777777" w:rsidTr="00B370F3">
        <w:tc>
          <w:tcPr>
            <w:tcW w:w="508" w:type="dxa"/>
          </w:tcPr>
          <w:p w14:paraId="40F9D390" w14:textId="6A0EAFA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B361646" w14:textId="507620F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7" w:type="dxa"/>
          </w:tcPr>
          <w:p w14:paraId="750168E6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CE70A1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Formal letter email/letter requesting information</w:t>
            </w:r>
          </w:p>
          <w:p w14:paraId="522227DB" w14:textId="267BCF95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035FD068" w14:textId="32DCE3F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B8D7823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7619B5" w14:textId="3D46BC2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C50B5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90FF5C4" w14:textId="77777777" w:rsidTr="00B370F3">
        <w:tc>
          <w:tcPr>
            <w:tcW w:w="508" w:type="dxa"/>
          </w:tcPr>
          <w:p w14:paraId="5DE770EB" w14:textId="5EDB9F8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E3CC01" w14:textId="2A83412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7" w:type="dxa"/>
          </w:tcPr>
          <w:p w14:paraId="4815F3AA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D740D2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3ADEB33F" w14:textId="77777777" w:rsidR="001E362B" w:rsidRPr="001E362B" w:rsidRDefault="001E362B" w:rsidP="001E36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‘Homework should be banned’</w:t>
            </w:r>
          </w:p>
          <w:p w14:paraId="0D31AE8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014EDA" w14:textId="5F2343B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DAD9536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E531E86" w14:textId="67421F6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C6DCC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436A6F7" w14:textId="77777777" w:rsidTr="00B370F3">
        <w:tc>
          <w:tcPr>
            <w:tcW w:w="508" w:type="dxa"/>
          </w:tcPr>
          <w:p w14:paraId="4B0A2449" w14:textId="08664EF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F1EF0DD" w14:textId="57F0AB4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14:paraId="410B4127" w14:textId="2E611128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1</w:t>
            </w:r>
          </w:p>
        </w:tc>
        <w:tc>
          <w:tcPr>
            <w:tcW w:w="3222" w:type="dxa"/>
          </w:tcPr>
          <w:p w14:paraId="67CF3A1A" w14:textId="2E707D2B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F4D57C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6DEE11" w14:textId="0519F2A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152E56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DD71FD7" w14:textId="77777777" w:rsidTr="00B370F3">
        <w:tc>
          <w:tcPr>
            <w:tcW w:w="508" w:type="dxa"/>
          </w:tcPr>
          <w:p w14:paraId="64541A45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80C081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B65DCDF" w14:textId="4E5597D4" w:rsidR="001E362B" w:rsidRPr="00511A3D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4: Work</w:t>
            </w:r>
          </w:p>
        </w:tc>
      </w:tr>
      <w:tr w:rsidR="001E362B" w14:paraId="45F3A983" w14:textId="77777777" w:rsidTr="00B370F3">
        <w:tc>
          <w:tcPr>
            <w:tcW w:w="508" w:type="dxa"/>
          </w:tcPr>
          <w:p w14:paraId="40ED6A39" w14:textId="00FD53D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14:paraId="6F10F4EE" w14:textId="11871C2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7" w:type="dxa"/>
          </w:tcPr>
          <w:p w14:paraId="789141B3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5C8A6D50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35284497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Types of jobs – requirements and duties</w:t>
            </w:r>
          </w:p>
          <w:p w14:paraId="779257F3" w14:textId="64DC1C7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Just the job – Multiple choice test</w:t>
            </w:r>
          </w:p>
        </w:tc>
        <w:tc>
          <w:tcPr>
            <w:tcW w:w="2036" w:type="dxa"/>
          </w:tcPr>
          <w:p w14:paraId="44450315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9CD939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A0C4CD2" w14:textId="33460D1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5C6B250F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771E4EF" w14:textId="3E304245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Gazdasági nevelés, felkészülés a felmőtt lét szerepeire</w:t>
            </w:r>
          </w:p>
          <w:p w14:paraId="076863D8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AFFBA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68C16D7E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5F925C54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CEF64" w14:textId="1579A20B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informatika, földrajt</w:t>
            </w:r>
          </w:p>
          <w:p w14:paraId="764A418E" w14:textId="77777777" w:rsidR="004530DB" w:rsidRPr="004530DB" w:rsidRDefault="004530D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87FE1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33ECF8C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4EBD267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D927DEA" w14:textId="77777777" w:rsidTr="00B370F3">
        <w:tc>
          <w:tcPr>
            <w:tcW w:w="508" w:type="dxa"/>
          </w:tcPr>
          <w:p w14:paraId="340251A6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</w:tcPr>
          <w:p w14:paraId="58031157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BD0DC0" w14:textId="53C83E74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EA2F78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Balance – Error correction</w:t>
            </w:r>
          </w:p>
          <w:p w14:paraId="1CFEE2FE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career at home – Multiple choice test</w:t>
            </w:r>
          </w:p>
          <w:p w14:paraId="57C53BBE" w14:textId="7956E1CB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Free to speak; Follow your dream!</w:t>
            </w:r>
          </w:p>
        </w:tc>
        <w:tc>
          <w:tcPr>
            <w:tcW w:w="2036" w:type="dxa"/>
          </w:tcPr>
          <w:p w14:paraId="4491BC51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10C5F3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5F25687" w14:textId="5286E500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CEE507C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1E362B" w14:paraId="06D2A51A" w14:textId="77777777" w:rsidTr="00B370F3">
        <w:tc>
          <w:tcPr>
            <w:tcW w:w="508" w:type="dxa"/>
          </w:tcPr>
          <w:p w14:paraId="2FBAD63D" w14:textId="074EE57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DB9BF39" w14:textId="78C61CD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14:paraId="49E9B81C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5211971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with a historian about life in Pompeii and the skills of the Romans – Multiple choice test  (A, B, AB)</w:t>
            </w:r>
          </w:p>
          <w:p w14:paraId="31D9BEB9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about unusual well-paid jobs – Multiple choice test – A, B, C</w:t>
            </w:r>
          </w:p>
          <w:p w14:paraId="2648F22D" w14:textId="09767B4E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Exam strategies </w:t>
            </w:r>
          </w:p>
        </w:tc>
        <w:tc>
          <w:tcPr>
            <w:tcW w:w="2036" w:type="dxa"/>
          </w:tcPr>
          <w:p w14:paraId="577F6051" w14:textId="66EA99E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98C3DFC" w14:textId="2171EE3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432AAE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4F20931" w14:textId="77777777" w:rsidTr="00B370F3">
        <w:tc>
          <w:tcPr>
            <w:tcW w:w="508" w:type="dxa"/>
          </w:tcPr>
          <w:p w14:paraId="5A1499BB" w14:textId="634E8B4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35A791E" w14:textId="57416F5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7" w:type="dxa"/>
          </w:tcPr>
          <w:p w14:paraId="20E55A1A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165066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Work Aversion Disorder – Gapped sentences – One word</w:t>
            </w:r>
          </w:p>
          <w:p w14:paraId="3BB25CB4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Nothing ventured, nothing gained – True / False / Not Mentioned </w:t>
            </w:r>
          </w:p>
          <w:p w14:paraId="19BE67FF" w14:textId="4C1F79BA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8A85F3B" w14:textId="2FC8F9A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CCCEA2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19AA0E2" w14:textId="0E1FF31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1AD88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58B0ADE" w14:textId="77777777" w:rsidTr="00B370F3">
        <w:tc>
          <w:tcPr>
            <w:tcW w:w="508" w:type="dxa"/>
          </w:tcPr>
          <w:p w14:paraId="2011A4E3" w14:textId="1D24DC5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85" w:type="dxa"/>
          </w:tcPr>
          <w:p w14:paraId="5FEF6EB5" w14:textId="2A26130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14:paraId="7F76F236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49B3856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email/letter of application</w:t>
            </w:r>
          </w:p>
          <w:p w14:paraId="1137075E" w14:textId="11CD1802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07225D78" w14:textId="564E4E0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71B4B67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017ED98" w14:textId="0D286A5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102DAA8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C529B79" w14:textId="77777777" w:rsidTr="00B370F3">
        <w:tc>
          <w:tcPr>
            <w:tcW w:w="508" w:type="dxa"/>
          </w:tcPr>
          <w:p w14:paraId="322CA417" w14:textId="11B4E570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59FDE18" w14:textId="63D2B0C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</w:tcPr>
          <w:p w14:paraId="11183376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41EB343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8CFBD1A" w14:textId="77777777" w:rsidR="001E362B" w:rsidRPr="001E362B" w:rsidRDefault="001E362B" w:rsidP="001E36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-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‘Job satisfaction is more important than earning a lot of money.’</w:t>
            </w:r>
          </w:p>
          <w:p w14:paraId="687AE957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56A6A4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285313F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A688A51" w14:textId="2ABF385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8F378A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40F250D" w14:textId="77777777" w:rsidTr="00B370F3">
        <w:tc>
          <w:tcPr>
            <w:tcW w:w="508" w:type="dxa"/>
          </w:tcPr>
          <w:p w14:paraId="182351FE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0D395E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C5E988C" w14:textId="041FA4E9" w:rsidR="001E362B" w:rsidRPr="00511A3D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5: Family and social life</w:t>
            </w:r>
          </w:p>
        </w:tc>
      </w:tr>
      <w:tr w:rsidR="001E362B" w14:paraId="1F49B6CB" w14:textId="77777777" w:rsidTr="00B370F3">
        <w:tc>
          <w:tcPr>
            <w:tcW w:w="508" w:type="dxa"/>
          </w:tcPr>
          <w:p w14:paraId="640D36AB" w14:textId="0110F0B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9F71AE1" w14:textId="01EFB2C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7" w:type="dxa"/>
          </w:tcPr>
          <w:p w14:paraId="47CF24FF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5908DDF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2996CFD9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Family members; family occasions; an average family</w:t>
            </w:r>
          </w:p>
          <w:p w14:paraId="70CB1CC1" w14:textId="19B073B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An informal email – Removed words</w:t>
            </w:r>
          </w:p>
        </w:tc>
        <w:tc>
          <w:tcPr>
            <w:tcW w:w="2036" w:type="dxa"/>
          </w:tcPr>
          <w:p w14:paraId="3B1B1B50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E13481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380DCF8" w14:textId="4BA7FCA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1D402AD7" w14:textId="77777777" w:rsid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7B17EB8" w14:textId="44CA3AD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F57207A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5B4AD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07107D9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0B46CFC0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CA9E8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történelem, művészetek, etika, hittan</w:t>
            </w:r>
          </w:p>
          <w:p w14:paraId="332EEE41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967DD2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Munkaformák: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7701FD" w14:textId="59356B3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530DB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rmunka</w:t>
            </w:r>
          </w:p>
          <w:p w14:paraId="3294209A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1A9EF2E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3F37994" w14:textId="77777777" w:rsidTr="00B370F3">
        <w:tc>
          <w:tcPr>
            <w:tcW w:w="508" w:type="dxa"/>
          </w:tcPr>
          <w:p w14:paraId="7F04696D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</w:tcPr>
          <w:p w14:paraId="674D891C" w14:textId="77777777" w:rsidR="001E362B" w:rsidRDefault="001E362B" w:rsidP="001E36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491E398" w14:textId="5B3405D2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5C641505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FRIENDS or COMPETITORS? – Gap filling – One word</w:t>
            </w:r>
          </w:p>
          <w:p w14:paraId="0BD511B1" w14:textId="068738A3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The dinner table: a family battleground – Word building</w:t>
            </w:r>
          </w:p>
        </w:tc>
        <w:tc>
          <w:tcPr>
            <w:tcW w:w="2036" w:type="dxa"/>
          </w:tcPr>
          <w:p w14:paraId="0814741E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5D032D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3B75AF3" w14:textId="4F3C1F80" w:rsidR="001E362B" w:rsidRPr="00854FAD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C28CAA8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10FFF6AD" w14:textId="77777777" w:rsidTr="00B370F3">
        <w:tc>
          <w:tcPr>
            <w:tcW w:w="508" w:type="dxa"/>
          </w:tcPr>
          <w:p w14:paraId="69F63F9E" w14:textId="63AAB11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6F3813E" w14:textId="2658D68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66B1F020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C947433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radio interview with a family tree researcher – Multiple choice test – A, B, AB</w:t>
            </w:r>
          </w:p>
          <w:p w14:paraId="5355FC33" w14:textId="363A77BC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with parents – True, False, Not Mentioned</w:t>
            </w:r>
          </w:p>
        </w:tc>
        <w:tc>
          <w:tcPr>
            <w:tcW w:w="2036" w:type="dxa"/>
          </w:tcPr>
          <w:p w14:paraId="24B9250B" w14:textId="15134EC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3D257C1" w14:textId="06953B1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7D67B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391C940" w14:textId="77777777" w:rsidTr="00B370F3">
        <w:tc>
          <w:tcPr>
            <w:tcW w:w="508" w:type="dxa"/>
          </w:tcPr>
          <w:p w14:paraId="46A70A9D" w14:textId="392A940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dxa"/>
          </w:tcPr>
          <w:p w14:paraId="114EF29E" w14:textId="317D464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</w:tcPr>
          <w:p w14:paraId="1CBE591D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C102B67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New Year in China – Completing sentences </w:t>
            </w:r>
          </w:p>
          <w:p w14:paraId="135E12E5" w14:textId="77777777" w:rsidR="001E362B" w:rsidRPr="001E362B" w:rsidRDefault="001E362B" w:rsidP="001E36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An extract from Jane Austen’s novel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Persuasion – </w:t>
            </w: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Multiple choice test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1B079411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D6C79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9E74DF9" w14:textId="5838AC8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6088459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2F67D5" w14:textId="2FCA1D8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AF2E58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FD52B24" w14:textId="77777777" w:rsidTr="00B370F3">
        <w:tc>
          <w:tcPr>
            <w:tcW w:w="508" w:type="dxa"/>
          </w:tcPr>
          <w:p w14:paraId="428ED1CA" w14:textId="4B41909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13033A" w14:textId="2D55E1B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7" w:type="dxa"/>
          </w:tcPr>
          <w:p w14:paraId="006FC7E7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CC7FE7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Writing an article</w:t>
            </w:r>
          </w:p>
          <w:p w14:paraId="5B5497E6" w14:textId="6F7A9843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5754281F" w14:textId="5F5D136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C1E6E69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817319F" w14:textId="667EAAC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CD76F49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8CB5387" w14:textId="77777777" w:rsidTr="00B370F3">
        <w:tc>
          <w:tcPr>
            <w:tcW w:w="508" w:type="dxa"/>
          </w:tcPr>
          <w:p w14:paraId="2FE50C4D" w14:textId="52C195B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115A225" w14:textId="6799F5C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7" w:type="dxa"/>
          </w:tcPr>
          <w:p w14:paraId="35FA1373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D302B8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55C8EA7C" w14:textId="4C0327DF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‘Traditional festivals are of no interest to teenagers today.’</w:t>
            </w:r>
          </w:p>
        </w:tc>
        <w:tc>
          <w:tcPr>
            <w:tcW w:w="2036" w:type="dxa"/>
          </w:tcPr>
          <w:p w14:paraId="17D875D5" w14:textId="0A0F204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6A7F3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0A112E3" w14:textId="249F428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E5E756A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0DB489A" w14:textId="77777777" w:rsidTr="00B370F3">
        <w:tc>
          <w:tcPr>
            <w:tcW w:w="508" w:type="dxa"/>
          </w:tcPr>
          <w:p w14:paraId="6B502ACC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D86BC4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34F11C66" w14:textId="61E8C8DE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6: Food</w:t>
            </w:r>
          </w:p>
        </w:tc>
      </w:tr>
      <w:tr w:rsidR="001E362B" w14:paraId="3F2491ED" w14:textId="77777777" w:rsidTr="00B370F3">
        <w:tc>
          <w:tcPr>
            <w:tcW w:w="508" w:type="dxa"/>
          </w:tcPr>
          <w:p w14:paraId="177D03BB" w14:textId="39AB341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14:paraId="3204D0DC" w14:textId="77F9D8A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7" w:type="dxa"/>
          </w:tcPr>
          <w:p w14:paraId="7DCD5D09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559F8ED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5E50CAAB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Types of food; Food categories</w:t>
            </w:r>
          </w:p>
          <w:p w14:paraId="5C7BF80F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Healthy diet</w:t>
            </w:r>
          </w:p>
          <w:p w14:paraId="1AE82D8B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Shepherd’s pie – Removed words</w:t>
            </w:r>
          </w:p>
          <w:p w14:paraId="4A772FA9" w14:textId="5827FC0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Sponge Cake – Ingredients and instructions – Removed words</w:t>
            </w:r>
          </w:p>
        </w:tc>
        <w:tc>
          <w:tcPr>
            <w:tcW w:w="2036" w:type="dxa"/>
          </w:tcPr>
          <w:p w14:paraId="596C36F1" w14:textId="73106C4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1D89B27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25E7FD8B" w14:textId="0DC4E5E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2D810BDD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Kiemelt nevelési feladatok: </w:t>
            </w:r>
          </w:p>
          <w:p w14:paraId="782C74AD" w14:textId="3FF17778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Test és lelki egészség;;</w:t>
            </w:r>
          </w:p>
          <w:p w14:paraId="5C851B63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Európai azonosság – egyetemes kultúra</w:t>
            </w:r>
          </w:p>
          <w:p w14:paraId="79789F9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07DDD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79395EB9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Idegen nyelvi kommunikáció – megfelelő szókincs - </w:t>
            </w:r>
          </w:p>
          <w:p w14:paraId="28F3DE70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szóbeli interakció</w:t>
            </w:r>
          </w:p>
          <w:p w14:paraId="2EA932A6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8DA7B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biológia, hittan, </w:t>
            </w:r>
          </w:p>
          <w:p w14:paraId="6AB261CB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EA307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E12DF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1A12E2B" w14:textId="469837BE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530DB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rmunka</w:t>
            </w:r>
          </w:p>
          <w:p w14:paraId="5F74ED4E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683A1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13D968ED" w14:textId="77777777" w:rsidTr="00B370F3">
        <w:tc>
          <w:tcPr>
            <w:tcW w:w="508" w:type="dxa"/>
          </w:tcPr>
          <w:p w14:paraId="78FF1426" w14:textId="46FA56E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6CB4FAF3" w14:textId="0CE42DF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14:paraId="760C33EF" w14:textId="1DAFF4D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55B80BB4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Create Your Own Eating Style – Error correction</w:t>
            </w:r>
          </w:p>
          <w:p w14:paraId="10A5CA71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Ratatouille – Gap filling – One word</w:t>
            </w:r>
          </w:p>
          <w:p w14:paraId="4D315B2C" w14:textId="04FA3901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98390DB" w14:textId="5816FD2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74AB4F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79FE25" w14:textId="680D72F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617A31D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C41FA22" w14:textId="77777777" w:rsidTr="00B370F3">
        <w:tc>
          <w:tcPr>
            <w:tcW w:w="508" w:type="dxa"/>
          </w:tcPr>
          <w:p w14:paraId="169B1A53" w14:textId="28C50F7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74DADE7" w14:textId="2AEFFA50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7" w:type="dxa"/>
          </w:tcPr>
          <w:p w14:paraId="5A156942" w14:textId="7A48E0B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4354008E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with a dietician – Multiple choice test – A, B, AB</w:t>
            </w:r>
          </w:p>
          <w:p w14:paraId="0273E9DD" w14:textId="08A62793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about how important a healthy diet is for children – Multiple choice test – A, B, C</w:t>
            </w:r>
          </w:p>
        </w:tc>
        <w:tc>
          <w:tcPr>
            <w:tcW w:w="2036" w:type="dxa"/>
          </w:tcPr>
          <w:p w14:paraId="33DF7171" w14:textId="0E69968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FEC7BBE" w14:textId="18572B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E541F5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1CA8794F" w14:textId="77777777" w:rsidTr="00B370F3">
        <w:tc>
          <w:tcPr>
            <w:tcW w:w="508" w:type="dxa"/>
          </w:tcPr>
          <w:p w14:paraId="7AE53D46" w14:textId="5362A8F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76C94A6" w14:textId="0AF95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7" w:type="dxa"/>
          </w:tcPr>
          <w:p w14:paraId="2B8F85A3" w14:textId="08D8C55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6948D9A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Jackfruit – True, False, Not mentioned</w:t>
            </w:r>
          </w:p>
          <w:p w14:paraId="2AD32F7E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What’s for lunch? – Completing sentences</w:t>
            </w:r>
          </w:p>
          <w:p w14:paraId="3C06962E" w14:textId="38E8096C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3BC45FD" w14:textId="03C1B27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FA7CC25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22F4ECE" w14:textId="734F801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BEF0BE6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C478F5D" w14:textId="77777777" w:rsidTr="00B370F3">
        <w:tc>
          <w:tcPr>
            <w:tcW w:w="508" w:type="dxa"/>
          </w:tcPr>
          <w:p w14:paraId="06427DD5" w14:textId="1A9D1F2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14:paraId="3FE1F559" w14:textId="18C0505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7" w:type="dxa"/>
          </w:tcPr>
          <w:p w14:paraId="5A8E2E2C" w14:textId="0A04984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2D1BB5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Writing a post on a forum;</w:t>
            </w:r>
          </w:p>
          <w:p w14:paraId="1B8E3BD5" w14:textId="430D6FF2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3A9A18CB" w14:textId="38BE42A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0C0305B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69180DD" w14:textId="280BF6A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709567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560425D" w14:textId="77777777" w:rsidTr="00B370F3">
        <w:tc>
          <w:tcPr>
            <w:tcW w:w="508" w:type="dxa"/>
          </w:tcPr>
          <w:p w14:paraId="1053C518" w14:textId="24D5FBA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8BCE92E" w14:textId="402439C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17" w:type="dxa"/>
          </w:tcPr>
          <w:p w14:paraId="024A8426" w14:textId="5273213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58C613E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57B7F8F" w14:textId="77777777" w:rsidR="001E362B" w:rsidRPr="001E362B" w:rsidRDefault="001E362B" w:rsidP="001E362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‘All teenagers should learn to cook.’</w:t>
            </w:r>
          </w:p>
          <w:p w14:paraId="7FBC51C9" w14:textId="3E8F5EB5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9A7DC3" w14:textId="0842016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BD17E50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A993DF9" w14:textId="4EE791A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3EB4FC6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D823104" w14:textId="77777777" w:rsidTr="00B370F3">
        <w:tc>
          <w:tcPr>
            <w:tcW w:w="508" w:type="dxa"/>
          </w:tcPr>
          <w:p w14:paraId="26BF9CFE" w14:textId="48C8F6F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FF68E52" w14:textId="60B6FE4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17" w:type="dxa"/>
          </w:tcPr>
          <w:p w14:paraId="50BEB5A8" w14:textId="0E972CBE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2</w:t>
            </w:r>
          </w:p>
        </w:tc>
        <w:tc>
          <w:tcPr>
            <w:tcW w:w="3222" w:type="dxa"/>
          </w:tcPr>
          <w:p w14:paraId="3F4BCE04" w14:textId="388F7EF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A2B3D14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D308FF" w14:textId="74073A2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060D0B96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E4599C2" w14:textId="77777777" w:rsidTr="00B370F3">
        <w:tc>
          <w:tcPr>
            <w:tcW w:w="508" w:type="dxa"/>
          </w:tcPr>
          <w:p w14:paraId="58DE9EA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7A828D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49EF5967" w14:textId="0412538C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 xml:space="preserve">Unit 7: </w:t>
            </w:r>
            <w:r>
              <w:rPr>
                <w:rFonts w:asciiTheme="minorHAnsi" w:hAnsiTheme="minorHAnsi" w:cstheme="minorHAnsi"/>
                <w:b/>
                <w:bCs/>
              </w:rPr>
              <w:t>Economy</w:t>
            </w:r>
          </w:p>
        </w:tc>
      </w:tr>
      <w:tr w:rsidR="001E362B" w14:paraId="11A60F99" w14:textId="77777777" w:rsidTr="00B370F3">
        <w:tc>
          <w:tcPr>
            <w:tcW w:w="508" w:type="dxa"/>
          </w:tcPr>
          <w:p w14:paraId="4F28A368" w14:textId="79CC6F7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511B767" w14:textId="32DDB09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17" w:type="dxa"/>
          </w:tcPr>
          <w:p w14:paraId="73B5D676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5386882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602887A5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Types of shops and different items;</w:t>
            </w:r>
          </w:p>
          <w:p w14:paraId="0DE8A860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31901FC7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A shopping spree with mum – Removed words</w:t>
            </w:r>
          </w:p>
          <w:p w14:paraId="011FD1EA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BRT Bank Account – Multiple choice test</w:t>
            </w:r>
          </w:p>
          <w:p w14:paraId="21F16A39" w14:textId="3CC4AF7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Tips for making a successful commercial – Removed words</w:t>
            </w:r>
          </w:p>
        </w:tc>
        <w:tc>
          <w:tcPr>
            <w:tcW w:w="2036" w:type="dxa"/>
          </w:tcPr>
          <w:p w14:paraId="4584E233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52898A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BE2EF23" w14:textId="25733E2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0E09B53" w14:textId="77777777" w:rsid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6A25DCD" w14:textId="741EE914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1DF543C9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64657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és vállalkozói kompetencia</w:t>
            </w:r>
          </w:p>
          <w:p w14:paraId="6E356D04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12A4247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18E14C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művészetek, etika, hittan</w:t>
            </w:r>
          </w:p>
          <w:p w14:paraId="5B87ED2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EB04D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8A31658" w14:textId="23B3B11F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pármunka</w:t>
            </w:r>
          </w:p>
          <w:p w14:paraId="739CE184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BFCF09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BB7FD7D" w14:textId="77777777" w:rsidTr="00B370F3">
        <w:tc>
          <w:tcPr>
            <w:tcW w:w="508" w:type="dxa"/>
          </w:tcPr>
          <w:p w14:paraId="2AB10C0B" w14:textId="7DCBF10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5" w:type="dxa"/>
          </w:tcPr>
          <w:p w14:paraId="6527C2F5" w14:textId="13E9D25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14:paraId="416F1D5A" w14:textId="09C773A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5428CD05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What Do I Ger Her? – Removed words</w:t>
            </w:r>
          </w:p>
          <w:p w14:paraId="5EC5D232" w14:textId="3C4E1CFF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Market Movers – Word building</w:t>
            </w:r>
          </w:p>
        </w:tc>
        <w:tc>
          <w:tcPr>
            <w:tcW w:w="2036" w:type="dxa"/>
          </w:tcPr>
          <w:p w14:paraId="661DB376" w14:textId="297EB0F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8F7B407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588DD2F" w14:textId="11C24A2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E9A2CDE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DC2BFE9" w14:textId="77777777" w:rsidTr="00B370F3">
        <w:tc>
          <w:tcPr>
            <w:tcW w:w="508" w:type="dxa"/>
          </w:tcPr>
          <w:p w14:paraId="6C849121" w14:textId="0C37FE5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4C08E55" w14:textId="5B25578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17" w:type="dxa"/>
          </w:tcPr>
          <w:p w14:paraId="5A2129B8" w14:textId="5696102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BBB36D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How to buy the right kind of shoes – True, False, Not Mentioned</w:t>
            </w:r>
          </w:p>
          <w:p w14:paraId="454A65B0" w14:textId="693CE8B1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The evolution of money – Multiple choice test</w:t>
            </w:r>
          </w:p>
        </w:tc>
        <w:tc>
          <w:tcPr>
            <w:tcW w:w="2036" w:type="dxa"/>
          </w:tcPr>
          <w:p w14:paraId="522BF5B7" w14:textId="78B150D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8463228" w14:textId="653DF09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77FF072A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5130266" w14:textId="77777777" w:rsidTr="00B370F3">
        <w:tc>
          <w:tcPr>
            <w:tcW w:w="508" w:type="dxa"/>
          </w:tcPr>
          <w:p w14:paraId="6D69A4C1" w14:textId="429B9C8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8E26951" w14:textId="66D1A42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17" w:type="dxa"/>
          </w:tcPr>
          <w:p w14:paraId="70EEFCCC" w14:textId="0FE7AB5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9E214DE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difference in style – True, False, Not Mentioned</w:t>
            </w:r>
          </w:p>
          <w:p w14:paraId="1B651D0A" w14:textId="41473AED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Using a Safety Net – Multiple choice test</w:t>
            </w:r>
          </w:p>
        </w:tc>
        <w:tc>
          <w:tcPr>
            <w:tcW w:w="2036" w:type="dxa"/>
          </w:tcPr>
          <w:p w14:paraId="1117D716" w14:textId="727877D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8F98AA9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0D37F" w14:textId="1849711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FE9125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EA216EF" w14:textId="77777777" w:rsidTr="00B370F3">
        <w:tc>
          <w:tcPr>
            <w:tcW w:w="508" w:type="dxa"/>
          </w:tcPr>
          <w:p w14:paraId="654FC13E" w14:textId="1392C78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FB55E96" w14:textId="00FD66B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17" w:type="dxa"/>
          </w:tcPr>
          <w:p w14:paraId="2BFA6C05" w14:textId="04FCE57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4AC6B5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Formal letter of complaint;</w:t>
            </w:r>
          </w:p>
          <w:p w14:paraId="410ED941" w14:textId="459FC3C0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71B1597E" w14:textId="3087381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FD7B5A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29B1B0" w14:textId="216158A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92967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12BF21D2" w14:textId="77777777" w:rsidTr="00B370F3">
        <w:tc>
          <w:tcPr>
            <w:tcW w:w="508" w:type="dxa"/>
          </w:tcPr>
          <w:p w14:paraId="0B56BD46" w14:textId="1459C70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14:paraId="19A7CFDE" w14:textId="5334535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17" w:type="dxa"/>
          </w:tcPr>
          <w:p w14:paraId="55DE3C48" w14:textId="342942B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1D2564F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9BB7EAE" w14:textId="3E9FCEEB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‘It is a good idea for parents to give their children pocket money in return for carrying out chores.’</w:t>
            </w:r>
          </w:p>
        </w:tc>
        <w:tc>
          <w:tcPr>
            <w:tcW w:w="2036" w:type="dxa"/>
          </w:tcPr>
          <w:p w14:paraId="38F7C1F6" w14:textId="6D66A6F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9FB91A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F00B52" w14:textId="330FB1B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6EF3B35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A41D0BE" w14:textId="77777777" w:rsidTr="00B370F3">
        <w:tc>
          <w:tcPr>
            <w:tcW w:w="508" w:type="dxa"/>
          </w:tcPr>
          <w:p w14:paraId="4981264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A6DD24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E7E9C5F" w14:textId="7DD43840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8: Travelling and tourism</w:t>
            </w:r>
          </w:p>
        </w:tc>
      </w:tr>
      <w:tr w:rsidR="001E362B" w14:paraId="3CC0BF7B" w14:textId="77777777" w:rsidTr="00B370F3">
        <w:tc>
          <w:tcPr>
            <w:tcW w:w="508" w:type="dxa"/>
          </w:tcPr>
          <w:p w14:paraId="19F1AF9D" w14:textId="075592E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7EAE26A" w14:textId="78F10D6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17" w:type="dxa"/>
          </w:tcPr>
          <w:p w14:paraId="38FCE82E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00E343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1FAAB639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Means of transport and types of holidays</w:t>
            </w:r>
          </w:p>
          <w:p w14:paraId="59640739" w14:textId="731D602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Planes, Trains &amp; Automobiles – Multiple choice test</w:t>
            </w:r>
          </w:p>
        </w:tc>
        <w:tc>
          <w:tcPr>
            <w:tcW w:w="2036" w:type="dxa"/>
          </w:tcPr>
          <w:p w14:paraId="6D75FFBA" w14:textId="03051F6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A38511F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5A255654" w14:textId="5D8D151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38E0075F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</w:p>
          <w:p w14:paraId="735BCE0F" w14:textId="48BDEAA8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23FD0E89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3E2365A0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6EFE8C61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65C5C9A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Idegen nyelvi kommunikáció – megfelelő szókincs, szóbeli interakció</w:t>
            </w:r>
          </w:p>
          <w:p w14:paraId="10594110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 – európai tudat</w:t>
            </w:r>
          </w:p>
          <w:p w14:paraId="4B21B05E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DB4DF" w14:textId="6677F0C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1E362B" w14:paraId="789B6EB1" w14:textId="77777777" w:rsidTr="00B370F3">
        <w:tc>
          <w:tcPr>
            <w:tcW w:w="508" w:type="dxa"/>
          </w:tcPr>
          <w:p w14:paraId="497E9DCF" w14:textId="529BA9F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978FD05" w14:textId="38D5481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14:paraId="518F7518" w14:textId="2007C44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89EA207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Science fiction or fact? Travelling in the future – Multiple choice test</w:t>
            </w:r>
          </w:p>
          <w:p w14:paraId="078BF01D" w14:textId="68BAA7F4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Where to go? – Gap filling – One word</w:t>
            </w:r>
          </w:p>
        </w:tc>
        <w:tc>
          <w:tcPr>
            <w:tcW w:w="2036" w:type="dxa"/>
          </w:tcPr>
          <w:p w14:paraId="1E874C93" w14:textId="7692DE9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848A3F1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D574C11" w14:textId="35C6158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90DFC79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244ED4D" w14:textId="77777777" w:rsidTr="00B370F3">
        <w:tc>
          <w:tcPr>
            <w:tcW w:w="508" w:type="dxa"/>
          </w:tcPr>
          <w:p w14:paraId="7DF27A1A" w14:textId="693AA95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A4336BF" w14:textId="0A8031E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17" w:type="dxa"/>
          </w:tcPr>
          <w:p w14:paraId="5F982E9A" w14:textId="6BF979B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5BCA2B6F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radio report from Delhi on a national celebration – Multiple choice test</w:t>
            </w:r>
          </w:p>
          <w:p w14:paraId="6C40B564" w14:textId="75F11B76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An interview about a bad travelling experience – Gap filling </w:t>
            </w:r>
          </w:p>
        </w:tc>
        <w:tc>
          <w:tcPr>
            <w:tcW w:w="2036" w:type="dxa"/>
          </w:tcPr>
          <w:p w14:paraId="097BA94E" w14:textId="77F8138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520F60B" w14:textId="09B31BD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C8C0267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8D2BEF1" w14:textId="77777777" w:rsidTr="00B370F3">
        <w:tc>
          <w:tcPr>
            <w:tcW w:w="508" w:type="dxa"/>
          </w:tcPr>
          <w:p w14:paraId="67893F43" w14:textId="7307FC1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14:paraId="174CE527" w14:textId="145F7BB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17" w:type="dxa"/>
          </w:tcPr>
          <w:p w14:paraId="7BFFCDA6" w14:textId="1CE99CB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3DB76B6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Chilling out – Removed sentences</w:t>
            </w:r>
          </w:p>
          <w:p w14:paraId="40A08A9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Pushing Boundaries – Gap filling </w:t>
            </w:r>
          </w:p>
          <w:p w14:paraId="1F815A42" w14:textId="0AB2F84D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07060AE" w14:textId="7097CD7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B1C4C70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F09170E" w14:textId="27AD2DA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669B9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ACACE5A" w14:textId="77777777" w:rsidTr="00B370F3">
        <w:tc>
          <w:tcPr>
            <w:tcW w:w="508" w:type="dxa"/>
          </w:tcPr>
          <w:p w14:paraId="07F3EA23" w14:textId="2E18EDB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3369F83D" w14:textId="0D64A36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7" w:type="dxa"/>
          </w:tcPr>
          <w:p w14:paraId="0365067E" w14:textId="41DA3E7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9F093F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Informal letter – Giving information and giving news;</w:t>
            </w:r>
          </w:p>
          <w:p w14:paraId="55B6CA71" w14:textId="4D69933E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60813381" w14:textId="0EEC5BE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1EF61E4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5A71F50" w14:textId="778B2E2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769396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09702A3" w14:textId="77777777" w:rsidTr="00B370F3">
        <w:tc>
          <w:tcPr>
            <w:tcW w:w="508" w:type="dxa"/>
          </w:tcPr>
          <w:p w14:paraId="215B0832" w14:textId="68DE88E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C56342A" w14:textId="3C36ECD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17" w:type="dxa"/>
          </w:tcPr>
          <w:p w14:paraId="521C0C78" w14:textId="57B7CFB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66429EEB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4D77EB4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‘Holidays should be for relaxation.’</w:t>
            </w:r>
          </w:p>
          <w:p w14:paraId="19172FF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96C396" w14:textId="13EE1DC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82D025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C6A6B7" w14:textId="5978010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9F67FF1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0A4665E" w14:textId="1725D1AD" w:rsidTr="00B370F3">
        <w:tc>
          <w:tcPr>
            <w:tcW w:w="508" w:type="dxa"/>
          </w:tcPr>
          <w:p w14:paraId="7C4D08FE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EFA0D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0AB8F48" w14:textId="743A43AD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9: Art and culture</w:t>
            </w:r>
          </w:p>
        </w:tc>
      </w:tr>
      <w:tr w:rsidR="001E362B" w14:paraId="3F7D6FE2" w14:textId="77777777" w:rsidTr="00B370F3">
        <w:tc>
          <w:tcPr>
            <w:tcW w:w="508" w:type="dxa"/>
          </w:tcPr>
          <w:p w14:paraId="4DF7FA3E" w14:textId="42B4BDC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D47F683" w14:textId="2AE2777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7" w:type="dxa"/>
          </w:tcPr>
          <w:p w14:paraId="0CC8DF34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BF61EE2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751AE56E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Entertainment : Television, Radio, The Press, Museums</w:t>
            </w:r>
          </w:p>
          <w:p w14:paraId="23E09D48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Performing art – theatre and concert</w:t>
            </w:r>
          </w:p>
          <w:p w14:paraId="112778AE" w14:textId="7AFE916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The Monuments Men – Choosing the correct word</w:t>
            </w:r>
          </w:p>
        </w:tc>
        <w:tc>
          <w:tcPr>
            <w:tcW w:w="2036" w:type="dxa"/>
          </w:tcPr>
          <w:p w14:paraId="324D53D3" w14:textId="30F8B04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5BC7A0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2E9DAEB" w14:textId="1AA25B7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327F2CD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5D21CA09" w14:textId="09DCB56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Műúvészeti nevelés, media tudatosság</w:t>
            </w:r>
          </w:p>
          <w:p w14:paraId="7450B5B3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8C96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54B93A5F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61012D38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0530ADF7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Esztétikai- művészeti tudatosság- és kifejezőképesség – nyelvi kifejezőkészség</w:t>
            </w:r>
          </w:p>
          <w:p w14:paraId="378E906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27A3" w14:textId="7347B28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ének, művészet, törénelem</w:t>
            </w:r>
          </w:p>
        </w:tc>
      </w:tr>
      <w:tr w:rsidR="001E362B" w14:paraId="294B2BBA" w14:textId="77777777" w:rsidTr="00B370F3">
        <w:tc>
          <w:tcPr>
            <w:tcW w:w="508" w:type="dxa"/>
          </w:tcPr>
          <w:p w14:paraId="4A39F882" w14:textId="4D0E75E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14:paraId="2CFF710A" w14:textId="3ECD54E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17" w:type="dxa"/>
            <w:shd w:val="clear" w:color="auto" w:fill="auto"/>
          </w:tcPr>
          <w:p w14:paraId="5EA04FFE" w14:textId="308EF4E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50BF5EB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The art of choosing – Word building</w:t>
            </w:r>
          </w:p>
          <w:p w14:paraId="4729A86D" w14:textId="16E6223F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For the Big Screen – Removed words</w:t>
            </w:r>
          </w:p>
        </w:tc>
        <w:tc>
          <w:tcPr>
            <w:tcW w:w="2036" w:type="dxa"/>
          </w:tcPr>
          <w:p w14:paraId="242F3FAE" w14:textId="566BFE6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93E3AC6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9A643CA" w14:textId="1361BFE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834717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B95E9CF" w14:textId="77777777" w:rsidTr="00B370F3">
        <w:tc>
          <w:tcPr>
            <w:tcW w:w="508" w:type="dxa"/>
          </w:tcPr>
          <w:p w14:paraId="43D94767" w14:textId="663E76F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195032D" w14:textId="0567785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17" w:type="dxa"/>
          </w:tcPr>
          <w:p w14:paraId="4CA79722" w14:textId="12E9DCF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5BC979E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Installation art – Gapped sentences</w:t>
            </w:r>
          </w:p>
          <w:p w14:paraId="545DDFA0" w14:textId="7F113BDF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art school for the blind – True, False, Not mentioned</w:t>
            </w:r>
          </w:p>
        </w:tc>
        <w:tc>
          <w:tcPr>
            <w:tcW w:w="2036" w:type="dxa"/>
          </w:tcPr>
          <w:p w14:paraId="3058CE20" w14:textId="080C5DC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31DE0B6" w14:textId="6AF4674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C426E7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398EE05" w14:textId="77777777" w:rsidTr="00B370F3">
        <w:tc>
          <w:tcPr>
            <w:tcW w:w="508" w:type="dxa"/>
          </w:tcPr>
          <w:p w14:paraId="0F6A2435" w14:textId="6D7F7BF0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5FBBB33" w14:textId="4EC28F1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17" w:type="dxa"/>
          </w:tcPr>
          <w:p w14:paraId="55498B56" w14:textId="64763D6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332D20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Reading for the Beach – Multiple choice test</w:t>
            </w:r>
          </w:p>
          <w:p w14:paraId="01734D2B" w14:textId="5FB0EFE6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Visual Misconceptions – Matching half sentences</w:t>
            </w:r>
          </w:p>
        </w:tc>
        <w:tc>
          <w:tcPr>
            <w:tcW w:w="2036" w:type="dxa"/>
          </w:tcPr>
          <w:p w14:paraId="3F6425D1" w14:textId="09F5BC5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0466B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5A449B4" w14:textId="67E6271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AAC6B31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C357124" w14:textId="77777777" w:rsidTr="00B370F3">
        <w:tc>
          <w:tcPr>
            <w:tcW w:w="508" w:type="dxa"/>
          </w:tcPr>
          <w:p w14:paraId="7CF030FF" w14:textId="18F8243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5949828" w14:textId="0292616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7" w:type="dxa"/>
          </w:tcPr>
          <w:p w14:paraId="509DF133" w14:textId="770BD9B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1F026B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email/letter giving advice;</w:t>
            </w:r>
          </w:p>
          <w:p w14:paraId="563B13FB" w14:textId="150A245B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337A77F3" w14:textId="6D36668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19ACB3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7F7EBC1" w14:textId="24034C9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D1C27F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1127F72A" w14:textId="77777777" w:rsidTr="00B370F3">
        <w:tc>
          <w:tcPr>
            <w:tcW w:w="508" w:type="dxa"/>
          </w:tcPr>
          <w:p w14:paraId="19424015" w14:textId="44AF2C7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14:paraId="1DA11C7B" w14:textId="0F4ABE9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</w:tcPr>
          <w:p w14:paraId="48CE4CA9" w14:textId="3E50D70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12183C9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D5FCF28" w14:textId="3DC98FDC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Debating – ‘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Dramas should be part of every secondary school student’s education.’</w:t>
            </w:r>
          </w:p>
        </w:tc>
        <w:tc>
          <w:tcPr>
            <w:tcW w:w="2036" w:type="dxa"/>
          </w:tcPr>
          <w:p w14:paraId="4F9AEA40" w14:textId="6A084F8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0CB48F5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3C9CA" w14:textId="11BA7CE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6A132D6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81507C6" w14:textId="77777777" w:rsidTr="00B370F3">
        <w:tc>
          <w:tcPr>
            <w:tcW w:w="508" w:type="dxa"/>
          </w:tcPr>
          <w:p w14:paraId="7D00FBBF" w14:textId="417E3EA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9C6BF01" w14:textId="2337904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17" w:type="dxa"/>
          </w:tcPr>
          <w:p w14:paraId="489A6380" w14:textId="51CC8F0D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3</w:t>
            </w:r>
          </w:p>
        </w:tc>
        <w:tc>
          <w:tcPr>
            <w:tcW w:w="3222" w:type="dxa"/>
          </w:tcPr>
          <w:p w14:paraId="65E8130B" w14:textId="556118E1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2F7C45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BF0C6E" w14:textId="0904569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7F4C95A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4C75088" w14:textId="77777777" w:rsidTr="00B370F3">
        <w:tc>
          <w:tcPr>
            <w:tcW w:w="508" w:type="dxa"/>
          </w:tcPr>
          <w:p w14:paraId="4541BB4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BB904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799DD31" w14:textId="5093C24D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10: Sport</w:t>
            </w:r>
          </w:p>
        </w:tc>
      </w:tr>
      <w:tr w:rsidR="001E362B" w14:paraId="6FDBB392" w14:textId="77777777" w:rsidTr="00B370F3">
        <w:tc>
          <w:tcPr>
            <w:tcW w:w="508" w:type="dxa"/>
          </w:tcPr>
          <w:p w14:paraId="5D693FEE" w14:textId="3AE58AA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9C67517" w14:textId="1305FC3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17" w:type="dxa"/>
          </w:tcPr>
          <w:p w14:paraId="3D86AED9" w14:textId="7D615C0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D889AF0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20AA437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Sports – facilities and equipment;</w:t>
            </w:r>
          </w:p>
          <w:p w14:paraId="3EEB5066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Sport injuries</w:t>
            </w:r>
          </w:p>
          <w:p w14:paraId="72EE9D36" w14:textId="647831E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Ouch! – Multiple choice test</w:t>
            </w:r>
          </w:p>
        </w:tc>
        <w:tc>
          <w:tcPr>
            <w:tcW w:w="2036" w:type="dxa"/>
          </w:tcPr>
          <w:p w14:paraId="47120D6A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ABC3A14" w14:textId="60001C2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14:paraId="699D8FB6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1D668C7A" w14:textId="1A166E98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Test és lelki egészség</w:t>
            </w:r>
          </w:p>
          <w:p w14:paraId="0227E4D6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2A847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627E9106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2C8E6CDF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F36AB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B530306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0AA7A45F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5983E9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  <w:p w14:paraId="720CCB2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BBFEA37" w14:textId="77777777" w:rsidTr="00B370F3">
        <w:tc>
          <w:tcPr>
            <w:tcW w:w="508" w:type="dxa"/>
          </w:tcPr>
          <w:p w14:paraId="5A84DEA6" w14:textId="67AAB7D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65E74D3" w14:textId="1B5C248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shd w:val="clear" w:color="auto" w:fill="auto"/>
          </w:tcPr>
          <w:p w14:paraId="60B4996B" w14:textId="40F6E5A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A013B92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Where there is a will, there is a way! – Error correction</w:t>
            </w:r>
          </w:p>
          <w:p w14:paraId="0B6E84C0" w14:textId="2C572682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Bionic boots – Gap filling – One word</w:t>
            </w:r>
          </w:p>
        </w:tc>
        <w:tc>
          <w:tcPr>
            <w:tcW w:w="2036" w:type="dxa"/>
          </w:tcPr>
          <w:p w14:paraId="29E77C4A" w14:textId="2EC84B8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AD5AAB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DBC4570" w14:textId="5203D16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0A67D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A811372" w14:textId="77777777" w:rsidTr="00B370F3">
        <w:tc>
          <w:tcPr>
            <w:tcW w:w="508" w:type="dxa"/>
          </w:tcPr>
          <w:p w14:paraId="6C8933E4" w14:textId="38F20BF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14:paraId="6698B1F4" w14:textId="38C1A9B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17" w:type="dxa"/>
          </w:tcPr>
          <w:p w14:paraId="0AEFCEDC" w14:textId="7786285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266D143B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about crossing the English Channel  - True, False, Not Mentioned</w:t>
            </w:r>
          </w:p>
          <w:p w14:paraId="2CDF9302" w14:textId="41ADEE74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about the Sahara Desert Rally – Multiple choice test</w:t>
            </w:r>
          </w:p>
        </w:tc>
        <w:tc>
          <w:tcPr>
            <w:tcW w:w="2036" w:type="dxa"/>
          </w:tcPr>
          <w:p w14:paraId="18177956" w14:textId="7198969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9C2123E" w14:textId="70C6D1C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542B0B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424164A" w14:textId="77777777" w:rsidTr="00B370F3">
        <w:tc>
          <w:tcPr>
            <w:tcW w:w="508" w:type="dxa"/>
          </w:tcPr>
          <w:p w14:paraId="423779D8" w14:textId="7897D68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54A2391" w14:textId="740DA9B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7" w:type="dxa"/>
          </w:tcPr>
          <w:p w14:paraId="6843522E" w14:textId="166B558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8A1BBDF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Dare To Jump? – Removed chunks</w:t>
            </w:r>
          </w:p>
          <w:p w14:paraId="79B4AD1D" w14:textId="7FB12AC8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Behind the red cape – Multiple choice test</w:t>
            </w:r>
          </w:p>
        </w:tc>
        <w:tc>
          <w:tcPr>
            <w:tcW w:w="2036" w:type="dxa"/>
          </w:tcPr>
          <w:p w14:paraId="23621BC9" w14:textId="05D5421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EBBF9F9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317B10C" w14:textId="7C71A39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EEFE4AA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3D2D458" w14:textId="77777777" w:rsidTr="00B370F3">
        <w:tc>
          <w:tcPr>
            <w:tcW w:w="508" w:type="dxa"/>
          </w:tcPr>
          <w:p w14:paraId="3777E821" w14:textId="4B35E0EC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E110C43" w14:textId="6D02A42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17" w:type="dxa"/>
          </w:tcPr>
          <w:p w14:paraId="3F102AC0" w14:textId="2E9CD0E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AC33384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email/letter giving opinion;</w:t>
            </w:r>
          </w:p>
          <w:p w14:paraId="3D9C2858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  <w:p w14:paraId="6A44DB5E" w14:textId="67717CB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EA09A42" w14:textId="25F5F2D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1074F63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B7A9ADF" w14:textId="207D738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9942818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76B3A0A" w14:textId="77777777" w:rsidTr="00B370F3">
        <w:tc>
          <w:tcPr>
            <w:tcW w:w="508" w:type="dxa"/>
          </w:tcPr>
          <w:p w14:paraId="2A291394" w14:textId="19609E5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4E0E5EB" w14:textId="2AA7941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17" w:type="dxa"/>
          </w:tcPr>
          <w:p w14:paraId="42E110FB" w14:textId="3741743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AC48632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F555841" w14:textId="505CF7EA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‘Team sports are better than individual sports.’</w:t>
            </w:r>
          </w:p>
        </w:tc>
        <w:tc>
          <w:tcPr>
            <w:tcW w:w="2036" w:type="dxa"/>
          </w:tcPr>
          <w:p w14:paraId="1827A51C" w14:textId="07CA602F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4E7629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D65D5A" w14:textId="0D17FDD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CC83378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6C2F07B0" w14:textId="77777777" w:rsidTr="00B370F3">
        <w:tc>
          <w:tcPr>
            <w:tcW w:w="508" w:type="dxa"/>
          </w:tcPr>
          <w:p w14:paraId="779E7B5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5EF3737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1525F4DA" w14:textId="10EE345F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11: Health</w:t>
            </w:r>
          </w:p>
        </w:tc>
      </w:tr>
      <w:tr w:rsidR="001E362B" w14:paraId="70E95D53" w14:textId="77777777" w:rsidTr="00B370F3">
        <w:tc>
          <w:tcPr>
            <w:tcW w:w="508" w:type="dxa"/>
          </w:tcPr>
          <w:p w14:paraId="6346E97D" w14:textId="5CDE3F7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14:paraId="327858AC" w14:textId="5534B85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17" w:type="dxa"/>
          </w:tcPr>
          <w:p w14:paraId="4DEE866A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5948E3B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4B34DA76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Illnesses – symptoms and treatment</w:t>
            </w:r>
          </w:p>
          <w:p w14:paraId="45ADAF9E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Health quiz</w:t>
            </w:r>
          </w:p>
          <w:p w14:paraId="52A778BB" w14:textId="3337169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A dialogue – At the doctor’s – Choosing the correct word</w:t>
            </w:r>
          </w:p>
        </w:tc>
        <w:tc>
          <w:tcPr>
            <w:tcW w:w="2036" w:type="dxa"/>
          </w:tcPr>
          <w:p w14:paraId="7DCF912B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205841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B1EFE59" w14:textId="05E6827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57CF4971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54776F79" w14:textId="233C3523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Test és lelki egészség</w:t>
            </w:r>
          </w:p>
          <w:p w14:paraId="04FC4D3A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B5C7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40885758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498B9153" w14:textId="77777777" w:rsidR="001E362B" w:rsidRPr="004530DB" w:rsidRDefault="001E362B" w:rsidP="001E362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0A530C80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133AD5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8EC4DF" w14:textId="77777777" w:rsidR="004530DB" w:rsidRDefault="004530DB" w:rsidP="001E362B">
            <w:pPr>
              <w:rPr>
                <w:sz w:val="18"/>
                <w:szCs w:val="18"/>
              </w:rPr>
            </w:pPr>
          </w:p>
          <w:p w14:paraId="0FC4B6ED" w14:textId="46416A10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08AA68C2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105714" w14:textId="0C8198F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</w:tc>
      </w:tr>
      <w:tr w:rsidR="001E362B" w14:paraId="09326E8E" w14:textId="77777777" w:rsidTr="00B370F3">
        <w:tc>
          <w:tcPr>
            <w:tcW w:w="508" w:type="dxa"/>
          </w:tcPr>
          <w:p w14:paraId="43AE28CC" w14:textId="6290460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B5FE677" w14:textId="53DB80B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17" w:type="dxa"/>
            <w:shd w:val="clear" w:color="auto" w:fill="auto"/>
          </w:tcPr>
          <w:p w14:paraId="79191A3A" w14:textId="5C46B1F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87BAA03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Sunshine in your life – Word building;</w:t>
            </w:r>
          </w:p>
          <w:p w14:paraId="7B361585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Suffering from asthma? – Multiple choice test</w:t>
            </w:r>
          </w:p>
          <w:p w14:paraId="53100959" w14:textId="212CDCDE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4372ED" w14:textId="08863F0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658EF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4E09FB3" w14:textId="692B0BD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85B7F61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F2E9BC0" w14:textId="77777777" w:rsidTr="00B370F3">
        <w:tc>
          <w:tcPr>
            <w:tcW w:w="508" w:type="dxa"/>
          </w:tcPr>
          <w:p w14:paraId="6EC7E78B" w14:textId="26E6B8B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60AB4EA" w14:textId="7C49071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17" w:type="dxa"/>
          </w:tcPr>
          <w:p w14:paraId="63CB1A65" w14:textId="2252965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4E486C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radio programme about headaches – Multiple choice test –  A, B, AB</w:t>
            </w:r>
          </w:p>
          <w:p w14:paraId="01C08709" w14:textId="2E126245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 interview about alternative medicine – True, False or Not Mentioned</w:t>
            </w:r>
          </w:p>
        </w:tc>
        <w:tc>
          <w:tcPr>
            <w:tcW w:w="2036" w:type="dxa"/>
          </w:tcPr>
          <w:p w14:paraId="52091ECA" w14:textId="5121E4A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5DC2D90" w14:textId="1869E4B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CCD5B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15B781FC" w14:textId="77777777" w:rsidTr="00B370F3">
        <w:tc>
          <w:tcPr>
            <w:tcW w:w="508" w:type="dxa"/>
          </w:tcPr>
          <w:p w14:paraId="186F308A" w14:textId="18A1E98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A5E83C" w14:textId="1689AB2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17" w:type="dxa"/>
          </w:tcPr>
          <w:p w14:paraId="03CB384B" w14:textId="466E2B5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250C7D6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Achooo!!! -  True / False or Not Mentioned;</w:t>
            </w:r>
          </w:p>
          <w:p w14:paraId="263B3757" w14:textId="400F1D41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Get up! Stand up! It’s good for you! – Gap filling – Summary – One word </w:t>
            </w:r>
          </w:p>
        </w:tc>
        <w:tc>
          <w:tcPr>
            <w:tcW w:w="2036" w:type="dxa"/>
          </w:tcPr>
          <w:p w14:paraId="48C6D0E2" w14:textId="66A92F3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062A86F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78802D" w14:textId="03E4790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AD9EF1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BA85AF5" w14:textId="77777777" w:rsidTr="00B370F3">
        <w:tc>
          <w:tcPr>
            <w:tcW w:w="508" w:type="dxa"/>
          </w:tcPr>
          <w:p w14:paraId="3C024EA1" w14:textId="3A77C45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14:paraId="3F8F452A" w14:textId="1FB4414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17" w:type="dxa"/>
          </w:tcPr>
          <w:p w14:paraId="765D2B74" w14:textId="582DB22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1EE22F84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Letter to the editor;</w:t>
            </w:r>
          </w:p>
          <w:p w14:paraId="6F59011E" w14:textId="1AE77ABE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448CBF07" w14:textId="0385E1A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DB3C101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D9CF195" w14:textId="240036F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8ECB35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B4C3C22" w14:textId="77777777" w:rsidTr="00B370F3">
        <w:tc>
          <w:tcPr>
            <w:tcW w:w="508" w:type="dxa"/>
          </w:tcPr>
          <w:p w14:paraId="44B640BF" w14:textId="613839EC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EDEADC4" w14:textId="4512EE5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17" w:type="dxa"/>
          </w:tcPr>
          <w:p w14:paraId="5FBCEB87" w14:textId="2BE808F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172ACFFA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DA48424" w14:textId="6079769F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‘Nowadays it is easy for everyone to take care of their health and have a healthy lifestyle.’</w:t>
            </w:r>
          </w:p>
        </w:tc>
        <w:tc>
          <w:tcPr>
            <w:tcW w:w="2036" w:type="dxa"/>
          </w:tcPr>
          <w:p w14:paraId="5B6E3AB5" w14:textId="422E506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19C94A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BE4EAE2" w14:textId="244BED5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813D12A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2CF1A1D" w14:textId="77777777" w:rsidTr="00B370F3">
        <w:tc>
          <w:tcPr>
            <w:tcW w:w="508" w:type="dxa"/>
          </w:tcPr>
          <w:p w14:paraId="26ABB234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E0442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DA3DFD7" w14:textId="59456777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12: Science and technology</w:t>
            </w:r>
          </w:p>
        </w:tc>
      </w:tr>
      <w:tr w:rsidR="001E362B" w14:paraId="465C2F6D" w14:textId="77777777" w:rsidTr="00B370F3">
        <w:tc>
          <w:tcPr>
            <w:tcW w:w="508" w:type="dxa"/>
          </w:tcPr>
          <w:p w14:paraId="1E29B0AA" w14:textId="223BA09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06B3356" w14:textId="648BDE2C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17" w:type="dxa"/>
          </w:tcPr>
          <w:p w14:paraId="6B9D5251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5C559556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7224A615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Technology in the 21st century – Mobiles, Computers</w:t>
            </w:r>
          </w:p>
          <w:p w14:paraId="03045856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The rise of the hacker – Multiple choice test;</w:t>
            </w:r>
          </w:p>
          <w:p w14:paraId="58BD9383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Technological Breakthroughs – Removed words</w:t>
            </w:r>
          </w:p>
          <w:p w14:paraId="0D6BD2BB" w14:textId="7BD0F23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Task - Discussion</w:t>
            </w:r>
          </w:p>
        </w:tc>
        <w:tc>
          <w:tcPr>
            <w:tcW w:w="2036" w:type="dxa"/>
          </w:tcPr>
          <w:p w14:paraId="7C801996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B1E3B1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9D2F1A" w14:textId="1978DFE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B81E720" w14:textId="77777777" w:rsid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3BC2152F" w14:textId="32D6F501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Test és lelki egészség</w:t>
            </w:r>
          </w:p>
          <w:p w14:paraId="1FB38F48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468C8384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E27F0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296ED285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1B8EF1DD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55E171F1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DD0F67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Kapcsolódási pontok:</w:t>
            </w:r>
          </w:p>
          <w:p w14:paraId="5324D069" w14:textId="6FA4CEF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biológia, földrajz, történelem, informatika, etika</w:t>
            </w:r>
          </w:p>
        </w:tc>
      </w:tr>
      <w:tr w:rsidR="001E362B" w14:paraId="274DFBFF" w14:textId="77777777" w:rsidTr="00B370F3">
        <w:tc>
          <w:tcPr>
            <w:tcW w:w="508" w:type="dxa"/>
          </w:tcPr>
          <w:p w14:paraId="599435EC" w14:textId="64D735B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5E589F5" w14:textId="2F34B7B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17" w:type="dxa"/>
            <w:shd w:val="clear" w:color="auto" w:fill="auto"/>
          </w:tcPr>
          <w:p w14:paraId="71EA5311" w14:textId="2AED460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78F644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Switched On or Off? – Error correction;</w:t>
            </w:r>
          </w:p>
          <w:p w14:paraId="6307A90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What a feeling! – Multiple choice test</w:t>
            </w:r>
          </w:p>
          <w:p w14:paraId="4581B5ED" w14:textId="348B7E7E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C2D1D97" w14:textId="03AD907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4D0DC6B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9359547" w14:textId="5BA4B2D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7ACB2A4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8D995F2" w14:textId="77777777" w:rsidTr="00B370F3">
        <w:tc>
          <w:tcPr>
            <w:tcW w:w="508" w:type="dxa"/>
          </w:tcPr>
          <w:p w14:paraId="75C924E0" w14:textId="147912E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14:paraId="40988AE7" w14:textId="03D78BA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17" w:type="dxa"/>
          </w:tcPr>
          <w:p w14:paraId="37159E8E" w14:textId="004F587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37ED31B6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 radio program about space exploration – Multiple choice test – A, B, AB;</w:t>
            </w:r>
          </w:p>
          <w:p w14:paraId="537070DF" w14:textId="2198F2BA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with a computer programmer – Gap filling – One word</w:t>
            </w:r>
          </w:p>
        </w:tc>
        <w:tc>
          <w:tcPr>
            <w:tcW w:w="2036" w:type="dxa"/>
          </w:tcPr>
          <w:p w14:paraId="1BA6F933" w14:textId="6680852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B49BBB2" w14:textId="6113560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6B27FB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BE25551" w14:textId="77777777" w:rsidTr="00B370F3">
        <w:tc>
          <w:tcPr>
            <w:tcW w:w="508" w:type="dxa"/>
          </w:tcPr>
          <w:p w14:paraId="4E0D8525" w14:textId="7F14532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7B9AE2F" w14:textId="49C83F0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</w:tcPr>
          <w:p w14:paraId="295C47CC" w14:textId="1B70A59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3A49AB9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Are Skateboards History? – Removed chunks;</w:t>
            </w:r>
          </w:p>
          <w:p w14:paraId="543B275D" w14:textId="5CD053D1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Einstein: Myths and Misconceptions – Multiple choice test </w:t>
            </w:r>
          </w:p>
        </w:tc>
        <w:tc>
          <w:tcPr>
            <w:tcW w:w="2036" w:type="dxa"/>
          </w:tcPr>
          <w:p w14:paraId="7C61F4D8" w14:textId="347BAB0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BEADF3B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E8AFC3F" w14:textId="1C8290E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4FBD334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FDBB6D2" w14:textId="77777777" w:rsidTr="00B370F3">
        <w:tc>
          <w:tcPr>
            <w:tcW w:w="508" w:type="dxa"/>
          </w:tcPr>
          <w:p w14:paraId="34F00621" w14:textId="2226498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7727E3A5" w14:textId="31E0A2E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17" w:type="dxa"/>
          </w:tcPr>
          <w:p w14:paraId="505531F8" w14:textId="43F2897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3F2C640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Formal email/letter giving information;</w:t>
            </w:r>
          </w:p>
          <w:p w14:paraId="6F6AC8D7" w14:textId="25051D22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6EA7C076" w14:textId="075C253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0C48FAF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EF22F" w14:textId="0FC8E5F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EADE29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F3E132E" w14:textId="77777777" w:rsidTr="00B370F3">
        <w:tc>
          <w:tcPr>
            <w:tcW w:w="508" w:type="dxa"/>
          </w:tcPr>
          <w:p w14:paraId="7B014D95" w14:textId="11D65B5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0A4F47" w14:textId="677B409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17" w:type="dxa"/>
          </w:tcPr>
          <w:p w14:paraId="32904444" w14:textId="7A63C8F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503B5F9E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397A6B7" w14:textId="10D00811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‘New technology has made people lazier.’</w:t>
            </w:r>
          </w:p>
        </w:tc>
        <w:tc>
          <w:tcPr>
            <w:tcW w:w="2036" w:type="dxa"/>
          </w:tcPr>
          <w:p w14:paraId="4BE3954B" w14:textId="61FF87F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07368CB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CC5EBD6" w14:textId="2687F99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F543FC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06C9C01" w14:textId="77777777" w:rsidTr="00B370F3">
        <w:tc>
          <w:tcPr>
            <w:tcW w:w="508" w:type="dxa"/>
          </w:tcPr>
          <w:p w14:paraId="350A6B30" w14:textId="7E69EA3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14:paraId="6BBEEFE5" w14:textId="404A7E5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17" w:type="dxa"/>
          </w:tcPr>
          <w:p w14:paraId="17060DC5" w14:textId="29F7F884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4</w:t>
            </w:r>
          </w:p>
        </w:tc>
        <w:tc>
          <w:tcPr>
            <w:tcW w:w="3222" w:type="dxa"/>
          </w:tcPr>
          <w:p w14:paraId="5E4AEF7E" w14:textId="476A1B53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7BD2A610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B39A63A" w14:textId="4CA71CB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4DAAE6FF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9566D2D" w14:textId="77777777" w:rsidTr="00B370F3">
        <w:tc>
          <w:tcPr>
            <w:tcW w:w="508" w:type="dxa"/>
          </w:tcPr>
          <w:p w14:paraId="6B72B67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ACF86AB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66E1CDE" w14:textId="15E72972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13: Nature</w:t>
            </w:r>
          </w:p>
        </w:tc>
      </w:tr>
      <w:tr w:rsidR="001E362B" w14:paraId="54309E3C" w14:textId="77777777" w:rsidTr="00B370F3">
        <w:tc>
          <w:tcPr>
            <w:tcW w:w="508" w:type="dxa"/>
          </w:tcPr>
          <w:p w14:paraId="03A7535C" w14:textId="0F57CEF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5359536" w14:textId="36AC021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17" w:type="dxa"/>
          </w:tcPr>
          <w:p w14:paraId="33AA1993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5A4EEF9D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0CD668F9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Environment and environmental problems</w:t>
            </w:r>
          </w:p>
          <w:p w14:paraId="1885D899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Animals in Zoos;</w:t>
            </w:r>
          </w:p>
          <w:p w14:paraId="1FA3F7E4" w14:textId="61D32BA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Far-reaching Effects – Multiple choice test;</w:t>
            </w:r>
          </w:p>
        </w:tc>
        <w:tc>
          <w:tcPr>
            <w:tcW w:w="2036" w:type="dxa"/>
          </w:tcPr>
          <w:p w14:paraId="7069B759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FECA2B1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6A5F59" w14:textId="142A541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939DC6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3BCA969F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Aktív állampolgárságra nevelés</w:t>
            </w:r>
          </w:p>
          <w:p w14:paraId="660114D2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8ABEE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038BC06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Természettudományos kompetencia – rendszerszemléletű gondolkodás,</w:t>
            </w:r>
          </w:p>
          <w:p w14:paraId="7B9227F7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környezet és természetvédelem</w:t>
            </w:r>
          </w:p>
          <w:p w14:paraId="31141D40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lényeglátás</w:t>
            </w:r>
          </w:p>
          <w:p w14:paraId="6BB2F717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AB4E" w14:textId="4BBE1B3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1E362B" w14:paraId="66ADC9FA" w14:textId="77777777" w:rsidTr="00B370F3">
        <w:tc>
          <w:tcPr>
            <w:tcW w:w="508" w:type="dxa"/>
          </w:tcPr>
          <w:p w14:paraId="683347E6" w14:textId="7FD9322C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5A362C" w14:textId="4A66D1EC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17" w:type="dxa"/>
            <w:shd w:val="clear" w:color="auto" w:fill="auto"/>
          </w:tcPr>
          <w:p w14:paraId="29DCF3E0" w14:textId="326FD2B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C28DE57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Going green – Word building;</w:t>
            </w:r>
          </w:p>
          <w:p w14:paraId="1C84B391" w14:textId="56E696D9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Save our Forest! – Multiple choice test</w:t>
            </w:r>
          </w:p>
        </w:tc>
        <w:tc>
          <w:tcPr>
            <w:tcW w:w="2036" w:type="dxa"/>
          </w:tcPr>
          <w:p w14:paraId="29E97753" w14:textId="230F87E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D9A9DA1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2B25253" w14:textId="0F9E143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E0D1364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12FD01F" w14:textId="77777777" w:rsidTr="00B370F3">
        <w:tc>
          <w:tcPr>
            <w:tcW w:w="508" w:type="dxa"/>
          </w:tcPr>
          <w:p w14:paraId="342A762E" w14:textId="6590220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C048DF0" w14:textId="6576317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</w:tcPr>
          <w:p w14:paraId="35C6181D" w14:textId="4CE93F3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735D8E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Bees – True, False or Not Mentioned;</w:t>
            </w:r>
          </w:p>
          <w:p w14:paraId="0B97E7E8" w14:textId="17CFCAA0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about the fastest land animal, the cheetah – Gapped sentences – One word</w:t>
            </w:r>
          </w:p>
        </w:tc>
        <w:tc>
          <w:tcPr>
            <w:tcW w:w="2036" w:type="dxa"/>
          </w:tcPr>
          <w:p w14:paraId="5DA85AD0" w14:textId="4C225A8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F8978C8" w14:textId="3B891C4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57EB83E5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2C7636F" w14:textId="77777777" w:rsidTr="00B370F3">
        <w:tc>
          <w:tcPr>
            <w:tcW w:w="508" w:type="dxa"/>
          </w:tcPr>
          <w:p w14:paraId="644D650B" w14:textId="0254BB0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5" w:type="dxa"/>
          </w:tcPr>
          <w:p w14:paraId="082A4E96" w14:textId="0797239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17" w:type="dxa"/>
          </w:tcPr>
          <w:p w14:paraId="5A158012" w14:textId="6CD67E3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99D1D64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Fire and Water! – Gap filling – One word;</w:t>
            </w:r>
          </w:p>
          <w:p w14:paraId="3B7D40D2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Twisters – Removed chunks</w:t>
            </w:r>
          </w:p>
          <w:p w14:paraId="05DF197F" w14:textId="53D056DC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AE1C047" w14:textId="4BA6A9E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113B4D7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65214FB" w14:textId="7C0D6B9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5FBAA78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2FEC45D5" w14:textId="77777777" w:rsidTr="00B370F3">
        <w:tc>
          <w:tcPr>
            <w:tcW w:w="508" w:type="dxa"/>
          </w:tcPr>
          <w:p w14:paraId="563E68BF" w14:textId="4C3CB52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34555E8" w14:textId="4FFEF94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17" w:type="dxa"/>
          </w:tcPr>
          <w:p w14:paraId="05FD7C0D" w14:textId="7412BCF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F2C9AAB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Post on a Forum;</w:t>
            </w:r>
          </w:p>
          <w:p w14:paraId="688CBF3C" w14:textId="7D367EEA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7A9149B1" w14:textId="7AA1174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651DE80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E0C11F4" w14:textId="2DD18CB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0199169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6FB6DAE" w14:textId="77777777" w:rsidTr="00B370F3">
        <w:tc>
          <w:tcPr>
            <w:tcW w:w="508" w:type="dxa"/>
          </w:tcPr>
          <w:p w14:paraId="163FCA4F" w14:textId="03ADA1A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840E895" w14:textId="371EAE5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17" w:type="dxa"/>
          </w:tcPr>
          <w:p w14:paraId="5D27523A" w14:textId="7995F14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EAFCD52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964957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88A5A74" w14:textId="12C5AA94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‘Wild species such as wolves should be reintroduces into natue.’</w:t>
            </w:r>
          </w:p>
        </w:tc>
        <w:tc>
          <w:tcPr>
            <w:tcW w:w="2036" w:type="dxa"/>
          </w:tcPr>
          <w:p w14:paraId="7EBCF6BE" w14:textId="2BEB413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EEE81F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F511B3B" w14:textId="5F4BC66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58E8119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A74FDEE" w14:textId="77777777" w:rsidTr="00B370F3">
        <w:tc>
          <w:tcPr>
            <w:tcW w:w="508" w:type="dxa"/>
          </w:tcPr>
          <w:p w14:paraId="06AB7EA3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25DF3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53F072E8" w14:textId="07B56AD6" w:rsidR="001E362B" w:rsidRPr="004C0DFF" w:rsidRDefault="001E362B" w:rsidP="001E362B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14: Society</w:t>
            </w:r>
          </w:p>
        </w:tc>
      </w:tr>
      <w:tr w:rsidR="001E362B" w14:paraId="577EB390" w14:textId="77777777" w:rsidTr="00B370F3">
        <w:tc>
          <w:tcPr>
            <w:tcW w:w="508" w:type="dxa"/>
          </w:tcPr>
          <w:p w14:paraId="053E7087" w14:textId="07AE982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476F8F15" w14:textId="500F7C0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7" w:type="dxa"/>
          </w:tcPr>
          <w:p w14:paraId="1DD100A2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14B3F0A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Learn/revise vocabulary connected to the topic</w:t>
            </w:r>
          </w:p>
          <w:p w14:paraId="7E92EA2B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Criminal actions and incidents</w:t>
            </w:r>
          </w:p>
          <w:p w14:paraId="652E8235" w14:textId="77777777" w:rsidR="001E362B" w:rsidRPr="0036583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Increasing violence</w:t>
            </w:r>
          </w:p>
          <w:p w14:paraId="7611FED2" w14:textId="44461E9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35">
              <w:rPr>
                <w:rFonts w:asciiTheme="minorHAnsi" w:hAnsiTheme="minorHAnsi" w:cstheme="minorHAnsi"/>
                <w:sz w:val="20"/>
                <w:szCs w:val="20"/>
              </w:rPr>
              <w:t>A Wild Hunt – Multiple choice test;</w:t>
            </w:r>
          </w:p>
        </w:tc>
        <w:tc>
          <w:tcPr>
            <w:tcW w:w="2036" w:type="dxa"/>
          </w:tcPr>
          <w:p w14:paraId="2B69B26E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07DFAF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93D4B26" w14:textId="5F1D043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9B4839C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</w:p>
          <w:p w14:paraId="4D29E571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5B53FDDC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Szociális érzékenység fejlesztése.</w:t>
            </w:r>
          </w:p>
          <w:p w14:paraId="403ECAA5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10118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0FC3D7CE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- együttműködés, empátia</w:t>
            </w:r>
          </w:p>
          <w:p w14:paraId="673AA465" w14:textId="77777777" w:rsidR="001E362B" w:rsidRPr="004530DB" w:rsidRDefault="001E362B" w:rsidP="001E36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- egyéni és csapatmunkában való munkavégzés.</w:t>
            </w:r>
          </w:p>
          <w:p w14:paraId="4FC19720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50CF77B2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FD609" w14:textId="77777777" w:rsidR="001E362B" w:rsidRPr="004530D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0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4530DB">
              <w:rPr>
                <w:rFonts w:asciiTheme="minorHAnsi" w:hAnsiTheme="minorHAnsi" w:cstheme="minorHAnsi"/>
                <w:sz w:val="20"/>
                <w:szCs w:val="20"/>
              </w:rPr>
              <w:t>: etika, hittan</w:t>
            </w:r>
          </w:p>
          <w:p w14:paraId="7F78C73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747093C" w14:textId="77777777" w:rsidTr="00B370F3">
        <w:tc>
          <w:tcPr>
            <w:tcW w:w="508" w:type="dxa"/>
          </w:tcPr>
          <w:p w14:paraId="32BB7275" w14:textId="7D155E3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5" w:type="dxa"/>
          </w:tcPr>
          <w:p w14:paraId="5C22AF7F" w14:textId="37CD8AF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7" w:type="dxa"/>
            <w:shd w:val="clear" w:color="auto" w:fill="auto"/>
          </w:tcPr>
          <w:p w14:paraId="39B36F6F" w14:textId="60C5D86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0CD4830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article about crime and punishment – Word building;</w:t>
            </w:r>
          </w:p>
          <w:p w14:paraId="33C6B610" w14:textId="5E570438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young offender – Error correction</w:t>
            </w:r>
          </w:p>
        </w:tc>
        <w:tc>
          <w:tcPr>
            <w:tcW w:w="2036" w:type="dxa"/>
          </w:tcPr>
          <w:p w14:paraId="69435B40" w14:textId="7B30F66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F76D79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1A9237F" w14:textId="1D39CC1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0C38160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BF4A9CF" w14:textId="77777777" w:rsidTr="00B370F3">
        <w:tc>
          <w:tcPr>
            <w:tcW w:w="508" w:type="dxa"/>
          </w:tcPr>
          <w:p w14:paraId="4B39EF9B" w14:textId="6358740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8A9D89D" w14:textId="5369068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17" w:type="dxa"/>
          </w:tcPr>
          <w:p w14:paraId="76E7C790" w14:textId="310DCC4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4B49CDAF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An interview about a small Amazon tribe – Gapped sentences – One word;</w:t>
            </w:r>
          </w:p>
          <w:p w14:paraId="34DFD8EC" w14:textId="696482BF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How the Internet affects society – Multiple choice test – A, B, C</w:t>
            </w:r>
          </w:p>
        </w:tc>
        <w:tc>
          <w:tcPr>
            <w:tcW w:w="2036" w:type="dxa"/>
          </w:tcPr>
          <w:p w14:paraId="0A91A816" w14:textId="341F83A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B029139" w14:textId="32F4E8E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C8A2D32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47AAA08B" w14:textId="77777777" w:rsidTr="00B370F3">
        <w:tc>
          <w:tcPr>
            <w:tcW w:w="508" w:type="dxa"/>
          </w:tcPr>
          <w:p w14:paraId="66825DD3" w14:textId="7F2BD01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256580C" w14:textId="4EDAEFE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17" w:type="dxa"/>
          </w:tcPr>
          <w:p w14:paraId="357C8985" w14:textId="7A6916A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FF8C0DD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Life behind Bars – Removed chunks;</w:t>
            </w:r>
          </w:p>
          <w:p w14:paraId="05B47FE6" w14:textId="150BB235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The Sign of the Four -  Matching half sentences</w:t>
            </w:r>
          </w:p>
        </w:tc>
        <w:tc>
          <w:tcPr>
            <w:tcW w:w="2036" w:type="dxa"/>
          </w:tcPr>
          <w:p w14:paraId="789B4017" w14:textId="0AB6216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9321AE0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12FC97D" w14:textId="323DB4F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151BC1E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820027E" w14:textId="77777777" w:rsidTr="00B370F3">
        <w:tc>
          <w:tcPr>
            <w:tcW w:w="508" w:type="dxa"/>
          </w:tcPr>
          <w:p w14:paraId="77DDBF92" w14:textId="403239F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10B4465" w14:textId="61E6E31E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17" w:type="dxa"/>
          </w:tcPr>
          <w:p w14:paraId="784B9002" w14:textId="420DB8C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7CC05F83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Post on a Forum;</w:t>
            </w:r>
          </w:p>
          <w:p w14:paraId="05E09B36" w14:textId="7B1D10A2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Sample writing</w:t>
            </w:r>
          </w:p>
        </w:tc>
        <w:tc>
          <w:tcPr>
            <w:tcW w:w="2036" w:type="dxa"/>
          </w:tcPr>
          <w:p w14:paraId="14AF0B1C" w14:textId="395BDFA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BD34474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790796" w14:textId="42F5CC2A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824D585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11F207E6" w14:textId="77777777" w:rsidTr="00B370F3">
        <w:tc>
          <w:tcPr>
            <w:tcW w:w="508" w:type="dxa"/>
          </w:tcPr>
          <w:p w14:paraId="5F0C77EF" w14:textId="71A3D1AF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5" w:type="dxa"/>
          </w:tcPr>
          <w:p w14:paraId="7C61F5B2" w14:textId="34B013F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17" w:type="dxa"/>
          </w:tcPr>
          <w:p w14:paraId="551BA0C1" w14:textId="06E5903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514145C" w14:textId="77777777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FF2E5F4" w14:textId="0E5DCA7E" w:rsidR="001E362B" w:rsidRP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2B">
              <w:rPr>
                <w:rFonts w:asciiTheme="minorHAnsi" w:hAnsiTheme="minorHAnsi" w:cstheme="minorHAnsi"/>
                <w:sz w:val="20"/>
                <w:szCs w:val="20"/>
              </w:rPr>
              <w:t xml:space="preserve">Debating – </w:t>
            </w:r>
            <w:r w:rsidRPr="001E362B">
              <w:rPr>
                <w:rFonts w:asciiTheme="minorHAnsi" w:hAnsiTheme="minorHAnsi" w:cstheme="minorHAnsi"/>
                <w:i/>
                <w:sz w:val="20"/>
                <w:szCs w:val="20"/>
              </w:rPr>
              <w:t>‘young shoplifters should not serve jail time.’</w:t>
            </w:r>
          </w:p>
        </w:tc>
        <w:tc>
          <w:tcPr>
            <w:tcW w:w="2036" w:type="dxa"/>
          </w:tcPr>
          <w:p w14:paraId="446C9350" w14:textId="4CE0805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39153C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1AE595E" w14:textId="1FF0871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8A736E8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0DE6776" w14:textId="77777777" w:rsidTr="006D0A42">
        <w:tc>
          <w:tcPr>
            <w:tcW w:w="508" w:type="dxa"/>
          </w:tcPr>
          <w:p w14:paraId="27D918DB" w14:textId="06EFCC1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E9B62CC" w14:textId="12C411E9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D1A9BF9" w14:textId="4B510F67" w:rsidR="001E362B" w:rsidRPr="006D0A42" w:rsidRDefault="001E362B" w:rsidP="001E36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exam practice</w:t>
            </w:r>
          </w:p>
        </w:tc>
      </w:tr>
      <w:tr w:rsidR="001E362B" w14:paraId="2DDD17F3" w14:textId="77777777" w:rsidTr="00B370F3">
        <w:tc>
          <w:tcPr>
            <w:tcW w:w="508" w:type="dxa"/>
          </w:tcPr>
          <w:p w14:paraId="4C6FD29E" w14:textId="048C588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8EFCDCA" w14:textId="172C061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17" w:type="dxa"/>
          </w:tcPr>
          <w:p w14:paraId="395206E2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2B6A8C8" w14:textId="7EE96C2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704B4CB5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literary extract;</w:t>
            </w:r>
          </w:p>
          <w:p w14:paraId="13CAB9B6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Love is in the air;</w:t>
            </w:r>
          </w:p>
          <w:p w14:paraId="5475D7CC" w14:textId="63433BA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Visiting the doctor</w:t>
            </w:r>
          </w:p>
        </w:tc>
        <w:tc>
          <w:tcPr>
            <w:tcW w:w="2036" w:type="dxa"/>
          </w:tcPr>
          <w:p w14:paraId="47E49077" w14:textId="57DE544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62E938A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31F70C8" w14:textId="63DECE6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0836801A" w14:textId="546E308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D7F028F" w14:textId="77777777" w:rsidTr="00B370F3">
        <w:tc>
          <w:tcPr>
            <w:tcW w:w="508" w:type="dxa"/>
          </w:tcPr>
          <w:p w14:paraId="2E53F998" w14:textId="0EF1C16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69B0592" w14:textId="6B94B0D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17" w:type="dxa"/>
          </w:tcPr>
          <w:p w14:paraId="25537864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6431AB92" w14:textId="0E3E533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3222" w:type="dxa"/>
          </w:tcPr>
          <w:p w14:paraId="080A67DB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interview on global warming;</w:t>
            </w:r>
          </w:p>
          <w:p w14:paraId="123EE300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man talking about films;</w:t>
            </w:r>
          </w:p>
          <w:p w14:paraId="608FF1B4" w14:textId="11973172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about a telephone helpline</w:t>
            </w:r>
          </w:p>
        </w:tc>
        <w:tc>
          <w:tcPr>
            <w:tcW w:w="2036" w:type="dxa"/>
          </w:tcPr>
          <w:p w14:paraId="0D38754A" w14:textId="0F6F683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472E579" w14:textId="553E988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</w:tcPr>
          <w:p w14:paraId="56DA3DBB" w14:textId="570D018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4FBFA8B" w14:textId="77777777" w:rsidTr="00B370F3">
        <w:trPr>
          <w:cantSplit/>
          <w:trHeight w:val="154"/>
        </w:trPr>
        <w:tc>
          <w:tcPr>
            <w:tcW w:w="508" w:type="dxa"/>
          </w:tcPr>
          <w:p w14:paraId="60F24968" w14:textId="42502CD0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14:paraId="49F716A3" w14:textId="18D3F292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7" w:type="dxa"/>
          </w:tcPr>
          <w:p w14:paraId="7050AFF6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72C4EB9" w14:textId="627B707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– Task B</w:t>
            </w:r>
          </w:p>
        </w:tc>
        <w:tc>
          <w:tcPr>
            <w:tcW w:w="3222" w:type="dxa"/>
          </w:tcPr>
          <w:p w14:paraId="69D4CB13" w14:textId="349782F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</w:tcPr>
          <w:p w14:paraId="237F76C3" w14:textId="56F16C8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5A03062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0DD7BB" w14:textId="1D6D14F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1D19E1E6" w14:textId="1948207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7F266EE" w14:textId="77777777" w:rsidTr="00B370F3">
        <w:tc>
          <w:tcPr>
            <w:tcW w:w="508" w:type="dxa"/>
          </w:tcPr>
          <w:p w14:paraId="65D3CE26" w14:textId="160D77B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99865D8" w14:textId="1DB5CB6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17" w:type="dxa"/>
          </w:tcPr>
          <w:p w14:paraId="33890F5C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3687C15F" w14:textId="3099B68E" w:rsidR="001E362B" w:rsidRPr="00E62851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Writing – Task A</w:t>
            </w:r>
          </w:p>
        </w:tc>
        <w:tc>
          <w:tcPr>
            <w:tcW w:w="3222" w:type="dxa"/>
          </w:tcPr>
          <w:p w14:paraId="0A65D001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Formal letter – Applying for a job</w:t>
            </w:r>
          </w:p>
          <w:p w14:paraId="1112324E" w14:textId="0D735FA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220972F" w14:textId="54D86A5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C9266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0A82986" w14:textId="4BD3613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</w:tcPr>
          <w:p w14:paraId="0E4DC104" w14:textId="05B754B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0175BE3A" w14:textId="77777777" w:rsidTr="00B370F3">
        <w:tc>
          <w:tcPr>
            <w:tcW w:w="508" w:type="dxa"/>
          </w:tcPr>
          <w:p w14:paraId="4EEFE31D" w14:textId="6248B27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3E8B523" w14:textId="19F351BB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17" w:type="dxa"/>
            <w:shd w:val="clear" w:color="auto" w:fill="auto"/>
          </w:tcPr>
          <w:p w14:paraId="7179E53D" w14:textId="4F9F9B5B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Practice test </w:t>
            </w: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3222" w:type="dxa"/>
          </w:tcPr>
          <w:p w14:paraId="6C5C5A15" w14:textId="4843E72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</w:tc>
        <w:tc>
          <w:tcPr>
            <w:tcW w:w="2036" w:type="dxa"/>
          </w:tcPr>
          <w:p w14:paraId="2DF8BA76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453128" w14:textId="77777777" w:rsidR="001E362B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AA9FED7" w14:textId="047B8B8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66A2752A" w14:textId="2A221F6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36D2ECD3" w14:textId="77777777" w:rsidTr="00B370F3">
        <w:tc>
          <w:tcPr>
            <w:tcW w:w="508" w:type="dxa"/>
          </w:tcPr>
          <w:p w14:paraId="750C9C4B" w14:textId="269325E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FD4EEE1" w14:textId="76213CB8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17" w:type="dxa"/>
            <w:shd w:val="clear" w:color="auto" w:fill="auto"/>
          </w:tcPr>
          <w:p w14:paraId="63DE535D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26DD191D" w14:textId="6331042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6A7A3A0A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Important inventions;</w:t>
            </w:r>
          </w:p>
          <w:p w14:paraId="6E118FF6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Eiffel tower;</w:t>
            </w:r>
          </w:p>
          <w:p w14:paraId="32CCB3A6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Royal Observatory, Greenwich</w:t>
            </w:r>
          </w:p>
          <w:p w14:paraId="0B192C41" w14:textId="7214B4B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E-clothes and much more...</w:t>
            </w:r>
          </w:p>
        </w:tc>
        <w:tc>
          <w:tcPr>
            <w:tcW w:w="2036" w:type="dxa"/>
          </w:tcPr>
          <w:p w14:paraId="5FC36E5C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7A53712" w14:textId="417967C5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83EA880" w14:textId="3DA3D49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DD99A64" w14:textId="77777777" w:rsidTr="00B370F3">
        <w:tc>
          <w:tcPr>
            <w:tcW w:w="508" w:type="dxa"/>
          </w:tcPr>
          <w:p w14:paraId="6A258C01" w14:textId="7423551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14:paraId="3D790530" w14:textId="0A83D263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17" w:type="dxa"/>
            <w:shd w:val="clear" w:color="auto" w:fill="auto"/>
          </w:tcPr>
          <w:p w14:paraId="1F654F95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66C8E1D2" w14:textId="0CAADA14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Use of English</w:t>
            </w:r>
          </w:p>
        </w:tc>
        <w:tc>
          <w:tcPr>
            <w:tcW w:w="3222" w:type="dxa"/>
            <w:shd w:val="clear" w:color="auto" w:fill="auto"/>
          </w:tcPr>
          <w:p w14:paraId="117CE7AB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Henry Ford;</w:t>
            </w:r>
          </w:p>
          <w:p w14:paraId="7FD039A6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student expectations;</w:t>
            </w:r>
          </w:p>
          <w:p w14:paraId="438C17E5" w14:textId="72408DC9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Flower Power</w:t>
            </w:r>
          </w:p>
        </w:tc>
        <w:tc>
          <w:tcPr>
            <w:tcW w:w="2036" w:type="dxa"/>
            <w:shd w:val="clear" w:color="auto" w:fill="auto"/>
          </w:tcPr>
          <w:p w14:paraId="707D8787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9CEF71F" w14:textId="4FE1E00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33EB1D8E" w14:textId="58F1940A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D83757D" w14:textId="77777777" w:rsidTr="00B370F3">
        <w:tc>
          <w:tcPr>
            <w:tcW w:w="508" w:type="dxa"/>
          </w:tcPr>
          <w:p w14:paraId="7F637A56" w14:textId="7E2AC5A6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6591EAB" w14:textId="49ED7F85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7" w:type="dxa"/>
            <w:shd w:val="clear" w:color="auto" w:fill="auto"/>
          </w:tcPr>
          <w:p w14:paraId="43FA4F7A" w14:textId="318C5B38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Listening</w:t>
            </w:r>
          </w:p>
        </w:tc>
        <w:tc>
          <w:tcPr>
            <w:tcW w:w="3222" w:type="dxa"/>
            <w:shd w:val="clear" w:color="auto" w:fill="auto"/>
          </w:tcPr>
          <w:p w14:paraId="70944F47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complaint of a customer;</w:t>
            </w:r>
          </w:p>
          <w:p w14:paraId="04B25221" w14:textId="77777777" w:rsidR="001E362B" w:rsidRPr="003130E5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a special effects artist;</w:t>
            </w:r>
          </w:p>
          <w:p w14:paraId="74C7CE7D" w14:textId="48056EDD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athlete talking about his sport</w:t>
            </w:r>
          </w:p>
        </w:tc>
        <w:tc>
          <w:tcPr>
            <w:tcW w:w="2036" w:type="dxa"/>
            <w:shd w:val="clear" w:color="auto" w:fill="auto"/>
          </w:tcPr>
          <w:p w14:paraId="30498314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3E26B3A" w14:textId="275B7063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0385E39" w14:textId="7777777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5EF4EF8E" w14:textId="77777777" w:rsidTr="00B370F3">
        <w:tc>
          <w:tcPr>
            <w:tcW w:w="508" w:type="dxa"/>
          </w:tcPr>
          <w:p w14:paraId="6E8F7584" w14:textId="3741E1D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09C475C" w14:textId="7582BF3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7" w:type="dxa"/>
            <w:shd w:val="clear" w:color="auto" w:fill="auto"/>
          </w:tcPr>
          <w:p w14:paraId="566A5861" w14:textId="137AFAF1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Writing Task B</w:t>
            </w:r>
          </w:p>
        </w:tc>
        <w:tc>
          <w:tcPr>
            <w:tcW w:w="3222" w:type="dxa"/>
            <w:shd w:val="clear" w:color="auto" w:fill="auto"/>
          </w:tcPr>
          <w:p w14:paraId="48CD77C6" w14:textId="6FF99D2E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  <w:shd w:val="clear" w:color="auto" w:fill="auto"/>
          </w:tcPr>
          <w:p w14:paraId="0D78CE69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1FFA0A7" w14:textId="79F360A0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66C2EC6D" w14:textId="4E77509D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62B" w14:paraId="7F61C08A" w14:textId="77777777" w:rsidTr="00B370F3">
        <w:tc>
          <w:tcPr>
            <w:tcW w:w="508" w:type="dxa"/>
          </w:tcPr>
          <w:p w14:paraId="3FA3D7CC" w14:textId="33EF6CD7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B9A8FF1" w14:textId="032F3A51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17" w:type="dxa"/>
            <w:shd w:val="clear" w:color="auto" w:fill="auto"/>
          </w:tcPr>
          <w:p w14:paraId="560FDF4D" w14:textId="77777777" w:rsidR="001E362B" w:rsidRPr="003130E5" w:rsidRDefault="001E362B" w:rsidP="001E36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Task A</w:t>
            </w:r>
          </w:p>
          <w:p w14:paraId="4390DA6E" w14:textId="39F674E6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speaking</w:t>
            </w:r>
          </w:p>
        </w:tc>
        <w:tc>
          <w:tcPr>
            <w:tcW w:w="3222" w:type="dxa"/>
            <w:shd w:val="clear" w:color="auto" w:fill="auto"/>
          </w:tcPr>
          <w:p w14:paraId="27188B8C" w14:textId="3EEF72EC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Accepting an invitation</w:t>
            </w:r>
          </w:p>
        </w:tc>
        <w:tc>
          <w:tcPr>
            <w:tcW w:w="2036" w:type="dxa"/>
            <w:shd w:val="clear" w:color="auto" w:fill="auto"/>
          </w:tcPr>
          <w:p w14:paraId="73AE4EAD" w14:textId="7777777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29EB4D1" w14:textId="08CED217" w:rsidR="001E362B" w:rsidRPr="00554877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4D8B9862" w14:textId="3A2E80F4" w:rsidR="001E362B" w:rsidRPr="009843B3" w:rsidRDefault="001E362B" w:rsidP="001E3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1BB0" w14:textId="77777777" w:rsidR="004D3C31" w:rsidRDefault="004D3C31" w:rsidP="007D29D0">
      <w:r>
        <w:separator/>
      </w:r>
    </w:p>
  </w:endnote>
  <w:endnote w:type="continuationSeparator" w:id="0">
    <w:p w14:paraId="43D3D157" w14:textId="77777777" w:rsidR="004D3C31" w:rsidRDefault="004D3C31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CB7256" w:rsidRDefault="00CB7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CB7256" w:rsidRDefault="00CB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9CEE" w14:textId="77777777" w:rsidR="004D3C31" w:rsidRDefault="004D3C31" w:rsidP="007D29D0">
      <w:r>
        <w:separator/>
      </w:r>
    </w:p>
  </w:footnote>
  <w:footnote w:type="continuationSeparator" w:id="0">
    <w:p w14:paraId="6D10346C" w14:textId="77777777" w:rsidR="004D3C31" w:rsidRDefault="004D3C31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E362B"/>
    <w:rsid w:val="001F3121"/>
    <w:rsid w:val="00225BD2"/>
    <w:rsid w:val="00246D9A"/>
    <w:rsid w:val="002A1A92"/>
    <w:rsid w:val="002B3541"/>
    <w:rsid w:val="002B6C33"/>
    <w:rsid w:val="002F6E07"/>
    <w:rsid w:val="00300AE8"/>
    <w:rsid w:val="0030426C"/>
    <w:rsid w:val="003164CA"/>
    <w:rsid w:val="0034075B"/>
    <w:rsid w:val="00365835"/>
    <w:rsid w:val="003F6A4D"/>
    <w:rsid w:val="004121D7"/>
    <w:rsid w:val="00413C55"/>
    <w:rsid w:val="0044577B"/>
    <w:rsid w:val="004530DB"/>
    <w:rsid w:val="004658EF"/>
    <w:rsid w:val="004C0DFF"/>
    <w:rsid w:val="004D3C31"/>
    <w:rsid w:val="00511A3D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D0A42"/>
    <w:rsid w:val="006E1C10"/>
    <w:rsid w:val="0071307B"/>
    <w:rsid w:val="00720E7C"/>
    <w:rsid w:val="00745911"/>
    <w:rsid w:val="007A307E"/>
    <w:rsid w:val="007B60F8"/>
    <w:rsid w:val="007D29D0"/>
    <w:rsid w:val="00811771"/>
    <w:rsid w:val="00834776"/>
    <w:rsid w:val="00873176"/>
    <w:rsid w:val="00897D82"/>
    <w:rsid w:val="008C634A"/>
    <w:rsid w:val="008E5A37"/>
    <w:rsid w:val="00972EBF"/>
    <w:rsid w:val="009843B3"/>
    <w:rsid w:val="009F4445"/>
    <w:rsid w:val="00A07114"/>
    <w:rsid w:val="00A16E77"/>
    <w:rsid w:val="00A24EB1"/>
    <w:rsid w:val="00A91FE9"/>
    <w:rsid w:val="00A92C62"/>
    <w:rsid w:val="00A93EC7"/>
    <w:rsid w:val="00A96F61"/>
    <w:rsid w:val="00AE3351"/>
    <w:rsid w:val="00AF66C9"/>
    <w:rsid w:val="00B370F3"/>
    <w:rsid w:val="00B44FD1"/>
    <w:rsid w:val="00B76479"/>
    <w:rsid w:val="00BE19E8"/>
    <w:rsid w:val="00BF6B1A"/>
    <w:rsid w:val="00C11629"/>
    <w:rsid w:val="00CA7F77"/>
    <w:rsid w:val="00CB7256"/>
    <w:rsid w:val="00D05B46"/>
    <w:rsid w:val="00D21A26"/>
    <w:rsid w:val="00D515A8"/>
    <w:rsid w:val="00D568D0"/>
    <w:rsid w:val="00D70AD3"/>
    <w:rsid w:val="00DB07BC"/>
    <w:rsid w:val="00DD3676"/>
    <w:rsid w:val="00DE056B"/>
    <w:rsid w:val="00E62851"/>
    <w:rsid w:val="00EB5464"/>
    <w:rsid w:val="00EF0C8C"/>
    <w:rsid w:val="00F27FCC"/>
    <w:rsid w:val="00F50E0A"/>
    <w:rsid w:val="00F6428C"/>
    <w:rsid w:val="00F810F2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2020-09-02T07:32:00Z</dcterms:created>
  <dcterms:modified xsi:type="dcterms:W3CDTF">2020-09-02T13:35:00Z</dcterms:modified>
</cp:coreProperties>
</file>